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D45E" w14:textId="77777777" w:rsidR="00C10EEE" w:rsidRPr="00221DF3" w:rsidRDefault="005D4C40" w:rsidP="00C94DBC">
      <w:pPr>
        <w:pStyle w:val="Stopka"/>
        <w:tabs>
          <w:tab w:val="clear" w:pos="4536"/>
          <w:tab w:val="clear" w:pos="9072"/>
        </w:tabs>
        <w:ind w:left="5812"/>
        <w:jc w:val="right"/>
        <w:rPr>
          <w:rFonts w:asciiTheme="minorHAnsi" w:hAnsiTheme="minorHAnsi" w:cs="Arial"/>
          <w:i/>
        </w:rPr>
      </w:pPr>
      <w:r w:rsidRPr="00221DF3">
        <w:rPr>
          <w:rFonts w:asciiTheme="minorHAnsi" w:hAnsiTheme="minorHAnsi" w:cs="Arial"/>
          <w:i/>
          <w:lang w:eastAsia="ar-SA"/>
        </w:rPr>
        <w:t xml:space="preserve">                                                                        </w:t>
      </w:r>
      <w:r w:rsidR="00C10EEE" w:rsidRPr="00221DF3">
        <w:rPr>
          <w:rFonts w:asciiTheme="minorHAnsi" w:hAnsiTheme="minorHAnsi" w:cs="Arial"/>
          <w:i/>
          <w:lang w:eastAsia="ar-SA"/>
        </w:rPr>
        <w:t xml:space="preserve">                        </w:t>
      </w:r>
      <w:r w:rsidR="00C10EEE" w:rsidRPr="00221DF3">
        <w:rPr>
          <w:rFonts w:asciiTheme="minorHAnsi" w:hAnsiTheme="minorHAnsi" w:cs="Arial"/>
          <w:i/>
        </w:rPr>
        <w:t xml:space="preserve">Załącznik nr 4 do zarządzenia nr </w:t>
      </w:r>
      <w:r w:rsidR="00C94DBC" w:rsidRPr="00221DF3">
        <w:rPr>
          <w:rFonts w:asciiTheme="minorHAnsi" w:hAnsiTheme="minorHAnsi" w:cs="Arial"/>
          <w:i/>
        </w:rPr>
        <w:t>22</w:t>
      </w:r>
      <w:r w:rsidR="00C10EEE" w:rsidRPr="00221DF3">
        <w:rPr>
          <w:rFonts w:asciiTheme="minorHAnsi" w:hAnsiTheme="minorHAnsi" w:cs="Arial"/>
          <w:i/>
        </w:rPr>
        <w:t>/2020</w:t>
      </w:r>
    </w:p>
    <w:p w14:paraId="0FB0CAC8" w14:textId="77777777" w:rsidR="00951F9B" w:rsidRPr="00221DF3" w:rsidRDefault="005D4C40" w:rsidP="005D4C40">
      <w:pPr>
        <w:jc w:val="center"/>
        <w:rPr>
          <w:rFonts w:asciiTheme="minorHAnsi" w:eastAsia="Times New Roman" w:hAnsiTheme="minorHAnsi" w:cs="Arial"/>
          <w:i/>
          <w:color w:val="auto"/>
          <w:sz w:val="20"/>
          <w:szCs w:val="20"/>
          <w:lang w:val="pl-PL" w:eastAsia="ar-SA"/>
        </w:rPr>
      </w:pPr>
      <w:r w:rsidRPr="00221DF3">
        <w:rPr>
          <w:rFonts w:asciiTheme="minorHAnsi" w:eastAsia="Times New Roman" w:hAnsiTheme="minorHAnsi" w:cs="Arial"/>
          <w:i/>
          <w:color w:val="auto"/>
          <w:sz w:val="20"/>
          <w:szCs w:val="20"/>
          <w:lang w:val="pl-PL" w:eastAsia="ar-SA"/>
        </w:rPr>
        <w:t xml:space="preserve">                         </w:t>
      </w:r>
    </w:p>
    <w:p w14:paraId="0C6009B7" w14:textId="77777777" w:rsidR="0024724B" w:rsidRPr="00221DF3" w:rsidRDefault="006042CB" w:rsidP="006042CB">
      <w:pPr>
        <w:pStyle w:val="Bodytext20"/>
        <w:shd w:val="clear" w:color="auto" w:fill="auto"/>
        <w:tabs>
          <w:tab w:val="left" w:pos="8317"/>
        </w:tabs>
        <w:ind w:left="2380" w:right="60" w:firstLine="0"/>
        <w:jc w:val="left"/>
        <w:rPr>
          <w:rFonts w:asciiTheme="minorHAnsi" w:hAnsiTheme="minorHAnsi" w:cs="Arial"/>
          <w:b/>
          <w:i/>
        </w:rPr>
      </w:pPr>
      <w:r w:rsidRPr="00221DF3">
        <w:rPr>
          <w:rFonts w:asciiTheme="minorHAnsi" w:hAnsiTheme="minorHAnsi" w:cs="Arial"/>
          <w:b/>
          <w:i/>
        </w:rPr>
        <w:tab/>
      </w:r>
    </w:p>
    <w:p w14:paraId="5B6167A7" w14:textId="77777777" w:rsidR="001511D9" w:rsidRPr="00221DF3" w:rsidRDefault="001511D9" w:rsidP="001511D9">
      <w:pPr>
        <w:jc w:val="center"/>
        <w:rPr>
          <w:rFonts w:asciiTheme="minorHAnsi" w:hAnsiTheme="minorHAnsi" w:cs="Arial"/>
          <w:b/>
          <w:color w:val="auto"/>
        </w:rPr>
      </w:pPr>
      <w:r w:rsidRPr="00221DF3">
        <w:rPr>
          <w:rFonts w:asciiTheme="minorHAnsi" w:hAnsiTheme="minorHAnsi" w:cs="Arial"/>
          <w:b/>
          <w:color w:val="auto"/>
        </w:rPr>
        <w:t>KARTA PRZEDMIOTU</w:t>
      </w:r>
    </w:p>
    <w:p w14:paraId="42D25805" w14:textId="77777777" w:rsidR="001511D9" w:rsidRPr="00221DF3" w:rsidRDefault="001511D9" w:rsidP="001511D9">
      <w:pPr>
        <w:jc w:val="center"/>
        <w:rPr>
          <w:rFonts w:asciiTheme="minorHAnsi" w:hAnsiTheme="minorHAnsi" w:cs="Arial"/>
          <w:b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276"/>
        <w:gridCol w:w="6520"/>
      </w:tblGrid>
      <w:tr w:rsidR="001511D9" w:rsidRPr="00221DF3" w14:paraId="6A349700" w14:textId="77777777" w:rsidTr="001E1B38">
        <w:trPr>
          <w:trHeight w:val="2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64E" w14:textId="77777777" w:rsidR="001511D9" w:rsidRPr="00221DF3" w:rsidRDefault="001511D9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Kod przedmiotu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9DE3AF" w14:textId="2B00D91A" w:rsidR="001511D9" w:rsidRPr="00221DF3" w:rsidRDefault="00571D6C" w:rsidP="001E1B38">
            <w:pPr>
              <w:jc w:val="center"/>
              <w:rPr>
                <w:rFonts w:asciiTheme="minorHAnsi" w:hAnsiTheme="minorHAnsi" w:cs="Arial"/>
                <w:b/>
                <w:color w:val="auto"/>
              </w:rPr>
            </w:pPr>
            <w:r w:rsidRPr="00221DF3">
              <w:rPr>
                <w:rFonts w:asciiTheme="minorHAnsi" w:hAnsiTheme="minorHAnsi" w:cs="Arial"/>
                <w:b/>
                <w:color w:val="auto"/>
              </w:rPr>
              <w:t>0912-7LEK-C-PT</w:t>
            </w:r>
          </w:p>
        </w:tc>
      </w:tr>
      <w:tr w:rsidR="007248A0" w:rsidRPr="00221DF3" w14:paraId="35144350" w14:textId="77777777" w:rsidTr="00FF743F">
        <w:trPr>
          <w:trHeight w:val="28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C073" w14:textId="77777777" w:rsidR="007248A0" w:rsidRPr="00221DF3" w:rsidRDefault="007248A0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Nazwa przedmiotu w języku</w:t>
            </w: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F9BC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polskim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261D9" w14:textId="77777777" w:rsidR="007248A0" w:rsidRPr="00221DF3" w:rsidRDefault="00571D6C" w:rsidP="007248A0">
            <w:pPr>
              <w:jc w:val="center"/>
              <w:rPr>
                <w:rFonts w:asciiTheme="minorHAnsi" w:eastAsia="Arial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eastAsia="Arial" w:hAnsiTheme="minorHAnsi" w:cs="Arial"/>
                <w:b/>
                <w:i/>
                <w:sz w:val="20"/>
              </w:rPr>
              <w:t>Patologia</w:t>
            </w:r>
          </w:p>
          <w:p w14:paraId="44BA2B19" w14:textId="7A657E7A" w:rsidR="00571D6C" w:rsidRPr="00221DF3" w:rsidRDefault="00571D6C" w:rsidP="007248A0">
            <w:pPr>
              <w:jc w:val="center"/>
              <w:rPr>
                <w:rFonts w:asciiTheme="minorHAnsi" w:hAnsiTheme="minorHAnsi" w:cs="Arial"/>
                <w:i/>
                <w:color w:val="auto"/>
                <w:sz w:val="20"/>
                <w:szCs w:val="20"/>
              </w:rPr>
            </w:pPr>
            <w:proofErr w:type="spellStart"/>
            <w:r w:rsidRPr="00221DF3">
              <w:rPr>
                <w:rFonts w:asciiTheme="minorHAnsi" w:hAnsiTheme="minorHAnsi" w:cs="Arial"/>
                <w:i/>
                <w:color w:val="auto"/>
                <w:sz w:val="20"/>
                <w:szCs w:val="20"/>
              </w:rPr>
              <w:t>Pathology</w:t>
            </w:r>
            <w:proofErr w:type="spellEnd"/>
          </w:p>
        </w:tc>
      </w:tr>
      <w:tr w:rsidR="007248A0" w:rsidRPr="00221DF3" w14:paraId="1B55CA76" w14:textId="77777777" w:rsidTr="001E1B38">
        <w:trPr>
          <w:trHeight w:val="28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16BF" w14:textId="77777777" w:rsidR="007248A0" w:rsidRPr="00221DF3" w:rsidRDefault="007248A0" w:rsidP="007248A0">
            <w:pP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908D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angielskim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5208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b/>
                <w:color w:val="auto"/>
              </w:rPr>
            </w:pPr>
          </w:p>
        </w:tc>
      </w:tr>
    </w:tbl>
    <w:p w14:paraId="4544C445" w14:textId="77777777" w:rsidR="001511D9" w:rsidRPr="00221DF3" w:rsidRDefault="001511D9" w:rsidP="001511D9">
      <w:pPr>
        <w:rPr>
          <w:rFonts w:asciiTheme="minorHAnsi" w:hAnsiTheme="minorHAnsi" w:cs="Arial"/>
          <w:b/>
          <w:color w:val="auto"/>
        </w:rPr>
      </w:pPr>
    </w:p>
    <w:p w14:paraId="7A2A55C4" w14:textId="77777777" w:rsidR="001511D9" w:rsidRPr="00221DF3" w:rsidRDefault="001511D9" w:rsidP="001511D9">
      <w:pPr>
        <w:numPr>
          <w:ilvl w:val="0"/>
          <w:numId w:val="29"/>
        </w:numPr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>USYTUOWANIE PRZEDMIOTU W SYSTEMIE STUDIÓW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974455" w:rsidRPr="00221DF3" w14:paraId="48D72B2C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4414" w14:textId="77777777" w:rsidR="00974455" w:rsidRPr="00221DF3" w:rsidRDefault="00974455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1.1. Kierunek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AD97" w14:textId="1DC68301" w:rsidR="00974455" w:rsidRPr="00221DF3" w:rsidRDefault="00974455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</w:rPr>
              <w:t xml:space="preserve">lekarski </w:t>
            </w:r>
          </w:p>
        </w:tc>
      </w:tr>
      <w:tr w:rsidR="00974455" w:rsidRPr="00221DF3" w14:paraId="3A1BC3B4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1792" w14:textId="77777777" w:rsidR="00974455" w:rsidRPr="00221DF3" w:rsidRDefault="00974455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1.2. Forma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5FCA" w14:textId="639C77E1" w:rsidR="00974455" w:rsidRPr="00221DF3" w:rsidRDefault="00974455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</w:rPr>
              <w:t xml:space="preserve">Stacjonarne/niestacjonarne </w:t>
            </w:r>
          </w:p>
        </w:tc>
      </w:tr>
      <w:tr w:rsidR="00974455" w:rsidRPr="00221DF3" w14:paraId="25E61EFB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A595" w14:textId="77777777" w:rsidR="00974455" w:rsidRPr="00221DF3" w:rsidRDefault="00974455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1.3. Poziom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122A" w14:textId="04AFEDA0" w:rsidR="00974455" w:rsidRPr="00221DF3" w:rsidRDefault="00974455" w:rsidP="00343BE4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</w:rPr>
              <w:t xml:space="preserve">Jednolite studia magisterskie </w:t>
            </w:r>
          </w:p>
        </w:tc>
      </w:tr>
      <w:tr w:rsidR="00974455" w:rsidRPr="00221DF3" w14:paraId="3D1C1751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3A42" w14:textId="77777777" w:rsidR="00974455" w:rsidRPr="00221DF3" w:rsidRDefault="00974455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1.4. Profil studiów*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A77E" w14:textId="6C3BC267" w:rsidR="00974455" w:rsidRPr="00221DF3" w:rsidRDefault="00974455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proofErr w:type="spellStart"/>
            <w:r w:rsidRPr="00221DF3">
              <w:rPr>
                <w:rFonts w:asciiTheme="minorHAnsi" w:eastAsia="Times New Roman" w:hAnsiTheme="minorHAnsi" w:cs="Arial"/>
                <w:sz w:val="20"/>
              </w:rPr>
              <w:t>ogólnoakademicki</w:t>
            </w:r>
            <w:proofErr w:type="spellEnd"/>
            <w:r w:rsidRPr="00221DF3">
              <w:rPr>
                <w:rFonts w:asciiTheme="minorHAnsi" w:eastAsia="Times New Roman" w:hAnsiTheme="minorHAnsi" w:cs="Arial"/>
                <w:sz w:val="20"/>
              </w:rPr>
              <w:t xml:space="preserve"> </w:t>
            </w:r>
          </w:p>
        </w:tc>
      </w:tr>
      <w:tr w:rsidR="00974455" w:rsidRPr="00221DF3" w14:paraId="7D56A0DC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5EB5" w14:textId="77777777" w:rsidR="00974455" w:rsidRPr="00221DF3" w:rsidRDefault="00974455" w:rsidP="007248A0">
            <w:pPr>
              <w:ind w:left="340" w:hanging="340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1.5. Osoba przygotowująca kartę przedmiotu     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4494" w14:textId="49E745E6" w:rsidR="00974455" w:rsidRPr="00221DF3" w:rsidRDefault="00974455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</w:rPr>
              <w:t>dr hab. n. med. Piotr Lewitowicz, Prof. UJK</w:t>
            </w:r>
          </w:p>
        </w:tc>
      </w:tr>
      <w:tr w:rsidR="00974455" w:rsidRPr="00221DF3" w14:paraId="4582D5BA" w14:textId="77777777" w:rsidTr="00974455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065D" w14:textId="77777777" w:rsidR="00974455" w:rsidRPr="00221DF3" w:rsidRDefault="00974455" w:rsidP="007248A0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1.6. Kontakt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31FD" w14:textId="38BF5B94" w:rsidR="00974455" w:rsidRPr="00221DF3" w:rsidRDefault="00974455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</w:rPr>
              <w:t xml:space="preserve">piotr.lewitowicz@ujk.edu.pl </w:t>
            </w:r>
          </w:p>
        </w:tc>
      </w:tr>
    </w:tbl>
    <w:p w14:paraId="474E27D2" w14:textId="77777777" w:rsidR="001511D9" w:rsidRPr="00221DF3" w:rsidRDefault="001511D9" w:rsidP="001511D9">
      <w:pPr>
        <w:rPr>
          <w:rFonts w:asciiTheme="minorHAnsi" w:hAnsiTheme="minorHAnsi" w:cs="Arial"/>
          <w:b/>
          <w:color w:val="auto"/>
          <w:sz w:val="18"/>
          <w:szCs w:val="18"/>
        </w:rPr>
      </w:pPr>
    </w:p>
    <w:p w14:paraId="1C5A88AB" w14:textId="77777777" w:rsidR="001511D9" w:rsidRPr="00221DF3" w:rsidRDefault="001511D9" w:rsidP="001511D9">
      <w:pPr>
        <w:numPr>
          <w:ilvl w:val="0"/>
          <w:numId w:val="29"/>
        </w:numPr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>OGÓLNA CHARAKTERYSTYKA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1511D9" w:rsidRPr="00221DF3" w14:paraId="3FCEB479" w14:textId="77777777" w:rsidTr="001E1B38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D8BE" w14:textId="77777777" w:rsidR="001511D9" w:rsidRPr="00221DF3" w:rsidRDefault="001511D9" w:rsidP="00D67467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2.</w:t>
            </w:r>
            <w:r w:rsidR="00917D51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1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. Język wykładowy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DBF2" w14:textId="061D6F7F" w:rsidR="001511D9" w:rsidRPr="00221DF3" w:rsidRDefault="006310EF">
            <w:pPr>
              <w:rPr>
                <w:rFonts w:asciiTheme="minorHAnsi" w:hAnsiTheme="minorHAnsi" w:cs="Arial"/>
                <w:b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18"/>
                <w:szCs w:val="18"/>
              </w:rPr>
              <w:t>polski</w:t>
            </w:r>
          </w:p>
        </w:tc>
      </w:tr>
      <w:tr w:rsidR="00FE76A4" w:rsidRPr="00221DF3" w14:paraId="4EF4A841" w14:textId="77777777" w:rsidTr="001E1B38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4C76" w14:textId="77777777" w:rsidR="001511D9" w:rsidRPr="00221DF3" w:rsidRDefault="001511D9" w:rsidP="00D67467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2.</w:t>
            </w:r>
            <w:r w:rsidR="00917D51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2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. Wymagania wstępne</w:t>
            </w:r>
            <w:r w:rsidR="008C1C6F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4827" w14:textId="5FFEA911" w:rsidR="001D4D83" w:rsidRPr="00221DF3" w:rsidRDefault="006310EF" w:rsidP="00A24D15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Znajomość anatomii, histologii, patofizjologii</w:t>
            </w:r>
          </w:p>
        </w:tc>
      </w:tr>
    </w:tbl>
    <w:p w14:paraId="1AE7A646" w14:textId="77777777" w:rsidR="001511D9" w:rsidRPr="00221DF3" w:rsidRDefault="001511D9" w:rsidP="001511D9">
      <w:pPr>
        <w:rPr>
          <w:rFonts w:asciiTheme="minorHAnsi" w:hAnsiTheme="minorHAnsi" w:cs="Arial"/>
          <w:b/>
          <w:color w:val="auto"/>
          <w:sz w:val="18"/>
          <w:szCs w:val="18"/>
        </w:rPr>
      </w:pPr>
    </w:p>
    <w:p w14:paraId="43E28B0B" w14:textId="77777777" w:rsidR="001E4083" w:rsidRPr="00221DF3" w:rsidRDefault="001E4083" w:rsidP="001E4083">
      <w:pPr>
        <w:numPr>
          <w:ilvl w:val="0"/>
          <w:numId w:val="29"/>
        </w:numPr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>SZCZEGÓŁOWA CHARAKTERYSTYKA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66"/>
        <w:gridCol w:w="6455"/>
      </w:tblGrid>
      <w:tr w:rsidR="001511D9" w:rsidRPr="00221DF3" w14:paraId="2C41B6FB" w14:textId="77777777" w:rsidTr="001E1B38">
        <w:trPr>
          <w:trHeight w:val="284"/>
        </w:trPr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0700" w14:textId="77777777" w:rsidR="001511D9" w:rsidRPr="00221DF3" w:rsidRDefault="001511D9" w:rsidP="00AC5C34">
            <w:pPr>
              <w:numPr>
                <w:ilvl w:val="1"/>
                <w:numId w:val="29"/>
              </w:numPr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Form</w:t>
            </w:r>
            <w:r w:rsidR="00AC5C34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a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zajęć</w:t>
            </w:r>
            <w:r w:rsidR="00C4393C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7B51" w14:textId="1AD332C9" w:rsidR="001511D9" w:rsidRPr="00221DF3" w:rsidRDefault="007248A0" w:rsidP="007248A0">
            <w:pPr>
              <w:pStyle w:val="Bodytext30"/>
              <w:tabs>
                <w:tab w:val="left" w:pos="0"/>
              </w:tabs>
              <w:spacing w:before="0" w:line="276" w:lineRule="auto"/>
              <w:ind w:right="40" w:hanging="34"/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</w:pPr>
            <w:r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>wykład (W</w:t>
            </w:r>
            <w:proofErr w:type="gramStart"/>
            <w:r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>)</w:t>
            </w:r>
            <w:r w:rsidR="00974455"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>(</w:t>
            </w:r>
            <w:proofErr w:type="gramEnd"/>
            <w:r w:rsidR="00974455"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>w tym e-learning)</w:t>
            </w:r>
            <w:r w:rsidRPr="00221DF3">
              <w:rPr>
                <w:rFonts w:asciiTheme="minorHAnsi" w:hAnsiTheme="minorHAnsi" w:cs="Arial"/>
                <w:iCs/>
                <w:sz w:val="16"/>
                <w:szCs w:val="16"/>
              </w:rPr>
              <w:t xml:space="preserve">, </w:t>
            </w:r>
            <w:r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>ćwiczenia (C)</w:t>
            </w:r>
            <w:r w:rsidR="00974455" w:rsidRPr="00221DF3">
              <w:rPr>
                <w:rFonts w:asciiTheme="minorHAnsi" w:hAnsiTheme="minorHAnsi" w:cs="Arial"/>
                <w:iCs/>
                <w:sz w:val="16"/>
                <w:szCs w:val="16"/>
                <w:lang w:val="pl" w:eastAsia="pl-PL"/>
              </w:rPr>
              <w:t xml:space="preserve"> (w tym e-learning)</w:t>
            </w:r>
          </w:p>
        </w:tc>
      </w:tr>
      <w:tr w:rsidR="001511D9" w:rsidRPr="00221DF3" w14:paraId="05B785EE" w14:textId="77777777" w:rsidTr="001E1B38">
        <w:trPr>
          <w:trHeight w:val="284"/>
        </w:trPr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8BE1" w14:textId="77777777" w:rsidR="001511D9" w:rsidRPr="00221DF3" w:rsidRDefault="00B6239F" w:rsidP="001E4083">
            <w:pPr>
              <w:numPr>
                <w:ilvl w:val="1"/>
                <w:numId w:val="29"/>
              </w:numPr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Miejsce</w:t>
            </w:r>
            <w:r w:rsidR="001511D9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realizacji zajęć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28A2" w14:textId="472BF514" w:rsidR="001511D9" w:rsidRPr="00221DF3" w:rsidRDefault="006310EF" w:rsidP="00845406">
            <w:pPr>
              <w:pStyle w:val="Bodytext30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="Arial"/>
                <w:sz w:val="18"/>
                <w:szCs w:val="18"/>
                <w:lang w:val="pl" w:eastAsia="pl-PL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pomieszczeniu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dydaktycznym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Collegium Medicum UJK</w:t>
            </w:r>
          </w:p>
        </w:tc>
      </w:tr>
      <w:tr w:rsidR="001511D9" w:rsidRPr="00221DF3" w14:paraId="4A1F710C" w14:textId="77777777" w:rsidTr="001E1B38">
        <w:trPr>
          <w:trHeight w:val="284"/>
        </w:trPr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9BFA" w14:textId="77777777" w:rsidR="001511D9" w:rsidRPr="00221DF3" w:rsidRDefault="00D42CEB" w:rsidP="001E4083">
            <w:pPr>
              <w:numPr>
                <w:ilvl w:val="1"/>
                <w:numId w:val="29"/>
              </w:numPr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Forma </w:t>
            </w:r>
            <w:r w:rsidR="001511D9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zaliczenia zajęć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9A97" w14:textId="77777777" w:rsidR="006310EF" w:rsidRPr="00221DF3" w:rsidRDefault="006310EF" w:rsidP="006310EF">
            <w:pPr>
              <w:pStyle w:val="TableParagraph"/>
              <w:spacing w:line="223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Wykład-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semestr –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proofErr w:type="spellStart"/>
            <w:r w:rsidRPr="00221DF3">
              <w:rPr>
                <w:rFonts w:asciiTheme="minorHAnsi" w:hAnsiTheme="minorHAnsi" w:cs="Arial"/>
                <w:sz w:val="20"/>
              </w:rPr>
              <w:t>zal</w:t>
            </w:r>
            <w:proofErr w:type="spellEnd"/>
            <w:r w:rsidRPr="00221DF3">
              <w:rPr>
                <w:rFonts w:asciiTheme="minorHAnsi" w:hAnsiTheme="minorHAnsi" w:cs="Arial"/>
                <w:sz w:val="20"/>
              </w:rPr>
              <w:t>.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oc.;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II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semestr –egzamin</w:t>
            </w:r>
          </w:p>
          <w:p w14:paraId="5C01BF94" w14:textId="261F6A13" w:rsidR="001511D9" w:rsidRPr="00221DF3" w:rsidRDefault="006310EF" w:rsidP="006310EF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Ćwiczenia-</w:t>
            </w:r>
            <w:r w:rsidRPr="00221DF3">
              <w:rPr>
                <w:rFonts w:asciiTheme="minorHAnsi" w:hAnsiTheme="minorHAnsi" w:cs="Arial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semestr,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II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semestr -zaliczenie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oceną</w:t>
            </w:r>
          </w:p>
        </w:tc>
      </w:tr>
      <w:tr w:rsidR="001511D9" w:rsidRPr="00221DF3" w14:paraId="11775A12" w14:textId="77777777" w:rsidTr="001E1B38">
        <w:trPr>
          <w:trHeight w:val="284"/>
        </w:trPr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C2DC" w14:textId="77777777" w:rsidR="001511D9" w:rsidRPr="00221DF3" w:rsidRDefault="001511D9" w:rsidP="001E4083">
            <w:pPr>
              <w:numPr>
                <w:ilvl w:val="1"/>
                <w:numId w:val="29"/>
              </w:numPr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Metody dydaktyczne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2D97" w14:textId="22C54E71" w:rsidR="00515B0F" w:rsidRDefault="007248A0" w:rsidP="00845406">
            <w:pPr>
              <w:pStyle w:val="NormalnyWeb"/>
              <w:spacing w:before="0" w:beforeAutospacing="0" w:after="0" w:afterAutospacing="0"/>
              <w:rPr>
                <w:rFonts w:asciiTheme="minorHAnsi" w:hAnsiTheme="minorHAnsi" w:cs="Arial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sz w:val="18"/>
                <w:szCs w:val="18"/>
              </w:rPr>
              <w:t>Wykład</w:t>
            </w:r>
            <w:r w:rsidR="00974455" w:rsidRPr="00221DF3">
              <w:rPr>
                <w:rFonts w:asciiTheme="minorHAnsi" w:hAnsiTheme="minorHAnsi" w:cs="Arial"/>
                <w:sz w:val="18"/>
                <w:szCs w:val="18"/>
              </w:rPr>
              <w:t xml:space="preserve"> (w tym e-learning)</w:t>
            </w:r>
            <w:r w:rsidRPr="00221DF3">
              <w:rPr>
                <w:rFonts w:asciiTheme="minorHAnsi" w:hAnsiTheme="minorHAnsi" w:cs="Arial"/>
                <w:sz w:val="18"/>
                <w:szCs w:val="18"/>
              </w:rPr>
              <w:t>:</w:t>
            </w:r>
          </w:p>
          <w:p w14:paraId="6C6DE769" w14:textId="221EED99" w:rsidR="00221DF3" w:rsidRPr="00221DF3" w:rsidRDefault="00221DF3" w:rsidP="00845406">
            <w:pPr>
              <w:pStyle w:val="NormalnyWeb"/>
              <w:spacing w:before="0" w:beforeAutospacing="0" w:after="0" w:afterAutospacing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Obecność na wykładach obowiązkowa</w:t>
            </w:r>
          </w:p>
          <w:p w14:paraId="34A8D1CB" w14:textId="77777777" w:rsidR="007248A0" w:rsidRDefault="007248A0" w:rsidP="00845406">
            <w:pPr>
              <w:pStyle w:val="NormalnyWeb"/>
              <w:spacing w:before="0" w:beforeAutospacing="0" w:after="0" w:afterAutospacing="0"/>
              <w:rPr>
                <w:rFonts w:asciiTheme="minorHAnsi" w:hAnsiTheme="minorHAnsi" w:cs="Arial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sz w:val="18"/>
                <w:szCs w:val="18"/>
              </w:rPr>
              <w:t>Ćwiczenia</w:t>
            </w:r>
            <w:r w:rsidR="00974455" w:rsidRPr="00221DF3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gramStart"/>
            <w:r w:rsidR="00974455" w:rsidRPr="00221DF3">
              <w:rPr>
                <w:rFonts w:asciiTheme="minorHAnsi" w:hAnsiTheme="minorHAnsi" w:cs="Arial"/>
                <w:sz w:val="18"/>
                <w:szCs w:val="18"/>
              </w:rPr>
              <w:t>( w</w:t>
            </w:r>
            <w:proofErr w:type="gramEnd"/>
            <w:r w:rsidR="00974455" w:rsidRPr="00221DF3">
              <w:rPr>
                <w:rFonts w:asciiTheme="minorHAnsi" w:hAnsiTheme="minorHAnsi" w:cs="Arial"/>
                <w:sz w:val="18"/>
                <w:szCs w:val="18"/>
              </w:rPr>
              <w:t xml:space="preserve"> tym e-learning)</w:t>
            </w:r>
            <w:r w:rsidRPr="00221DF3">
              <w:rPr>
                <w:rFonts w:asciiTheme="minorHAnsi" w:hAnsiTheme="minorHAnsi" w:cs="Arial"/>
                <w:sz w:val="18"/>
                <w:szCs w:val="18"/>
              </w:rPr>
              <w:t>:</w:t>
            </w:r>
          </w:p>
          <w:p w14:paraId="5680422B" w14:textId="187C3172" w:rsidR="00221DF3" w:rsidRPr="00221DF3" w:rsidRDefault="00221DF3" w:rsidP="00845406">
            <w:pPr>
              <w:pStyle w:val="NormalnyWeb"/>
              <w:spacing w:before="0" w:beforeAutospacing="0" w:after="0" w:afterAutospacing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Obecność na ćwiczeniach obowiązkowa</w:t>
            </w:r>
          </w:p>
        </w:tc>
      </w:tr>
      <w:tr w:rsidR="006310EF" w:rsidRPr="00221DF3" w14:paraId="782DD881" w14:textId="77777777" w:rsidTr="00B54E9B">
        <w:trPr>
          <w:trHeight w:val="28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DFA" w14:textId="77777777" w:rsidR="006310EF" w:rsidRPr="00221DF3" w:rsidRDefault="006310EF" w:rsidP="006310EF">
            <w:pPr>
              <w:numPr>
                <w:ilvl w:val="1"/>
                <w:numId w:val="29"/>
              </w:numPr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Wykaz literatury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F475" w14:textId="77777777" w:rsidR="006310EF" w:rsidRPr="00221DF3" w:rsidRDefault="006310EF" w:rsidP="006310EF">
            <w:pPr>
              <w:ind w:left="426" w:hanging="392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podstawowa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588C9" w14:textId="77777777" w:rsidR="006310EF" w:rsidRPr="00221DF3" w:rsidRDefault="006310EF" w:rsidP="006310EF">
            <w:pPr>
              <w:pStyle w:val="TableParagraph"/>
              <w:spacing w:line="223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Patologia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proofErr w:type="spellStart"/>
            <w:r w:rsidRPr="00221DF3">
              <w:rPr>
                <w:rFonts w:asciiTheme="minorHAnsi" w:hAnsiTheme="minorHAnsi" w:cs="Arial"/>
                <w:sz w:val="20"/>
              </w:rPr>
              <w:t>Robbins</w:t>
            </w:r>
            <w:proofErr w:type="spellEnd"/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V.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Kumar,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A.K.</w:t>
            </w:r>
            <w:r w:rsidRPr="00221DF3">
              <w:rPr>
                <w:rFonts w:asciiTheme="minorHAnsi" w:hAnsiTheme="minorHAnsi" w:cs="Arial"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Abbas,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J.C.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Aster</w:t>
            </w:r>
            <w:r w:rsidRPr="00221DF3">
              <w:rPr>
                <w:rFonts w:asciiTheme="minorHAnsi" w:hAnsiTheme="minorHAnsi" w:cs="Arial"/>
                <w:spacing w:val="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wyd.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10,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red.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W.</w:t>
            </w:r>
          </w:p>
          <w:p w14:paraId="2F01EEAB" w14:textId="302D3CF8" w:rsidR="006310EF" w:rsidRPr="00221DF3" w:rsidRDefault="006310EF" w:rsidP="006310EF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Olszewski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958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stron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rok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wydania: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2019</w:t>
            </w:r>
          </w:p>
        </w:tc>
      </w:tr>
      <w:tr w:rsidR="006310EF" w:rsidRPr="00221DF3" w14:paraId="16C047EE" w14:textId="77777777" w:rsidTr="001E1B38">
        <w:trPr>
          <w:trHeight w:val="284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CA85" w14:textId="77777777" w:rsidR="006310EF" w:rsidRPr="00221DF3" w:rsidRDefault="006310EF" w:rsidP="006310EF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1B52" w14:textId="77777777" w:rsidR="006310EF" w:rsidRPr="00221DF3" w:rsidRDefault="006310EF" w:rsidP="006310EF">
            <w:pPr>
              <w:ind w:left="426" w:hanging="392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uzupełniająca</w:t>
            </w:r>
          </w:p>
        </w:tc>
        <w:tc>
          <w:tcPr>
            <w:tcW w:w="6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C78A" w14:textId="77777777" w:rsidR="006310EF" w:rsidRPr="00221DF3" w:rsidRDefault="006310EF" w:rsidP="006310EF">
            <w:pPr>
              <w:pStyle w:val="TableParagraph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color w:val="403052"/>
                <w:sz w:val="20"/>
              </w:rPr>
              <w:t xml:space="preserve">Stachura, Domagała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Patologia znaczy słowo o chorobie" tom I, wydanie</w:t>
            </w:r>
            <w:r w:rsidRPr="00221DF3">
              <w:rPr>
                <w:rFonts w:asciiTheme="minorHAnsi" w:hAnsiTheme="minorHAnsi" w:cs="Arial"/>
                <w:color w:val="212121"/>
                <w:spacing w:val="-47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trzecie,</w:t>
            </w:r>
            <w:r w:rsidRPr="00221DF3">
              <w:rPr>
                <w:rFonts w:asciiTheme="minorHAnsi" w:hAnsiTheme="minorHAnsi" w:cs="Arial"/>
                <w:color w:val="212121"/>
                <w:spacing w:val="48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Kraków</w:t>
            </w:r>
            <w:r w:rsidRPr="00221DF3">
              <w:rPr>
                <w:rFonts w:asciiTheme="minorHAnsi" w:hAnsiTheme="minorHAnsi" w:cs="Arial"/>
                <w:color w:val="212121"/>
                <w:spacing w:val="-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2016</w:t>
            </w:r>
            <w:r w:rsidRPr="00221DF3">
              <w:rPr>
                <w:rFonts w:asciiTheme="minorHAnsi" w:hAnsiTheme="minorHAnsi" w:cs="Arial"/>
                <w:color w:val="212121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oraz</w:t>
            </w:r>
            <w:r w:rsidRPr="00221DF3">
              <w:rPr>
                <w:rFonts w:asciiTheme="minorHAnsi" w:hAnsiTheme="minorHAnsi" w:cs="Arial"/>
                <w:color w:val="212121"/>
                <w:spacing w:val="4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tom</w:t>
            </w:r>
            <w:r w:rsidRPr="00221DF3">
              <w:rPr>
                <w:rFonts w:asciiTheme="minorHAnsi" w:hAnsiTheme="minorHAnsi" w:cs="Arial"/>
                <w:color w:val="212121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II</w:t>
            </w:r>
            <w:r w:rsidRPr="00221DF3">
              <w:rPr>
                <w:rFonts w:asciiTheme="minorHAnsi" w:hAnsiTheme="minorHAnsi" w:cs="Arial"/>
                <w:color w:val="212121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"Patologia</w:t>
            </w:r>
            <w:r w:rsidRPr="00221DF3">
              <w:rPr>
                <w:rFonts w:asciiTheme="minorHAnsi" w:hAnsiTheme="minorHAnsi" w:cs="Arial"/>
                <w:color w:val="212121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znaczy</w:t>
            </w:r>
            <w:r w:rsidRPr="00221DF3">
              <w:rPr>
                <w:rFonts w:asciiTheme="minorHAnsi" w:hAnsiTheme="minorHAnsi" w:cs="Arial"/>
                <w:color w:val="212121"/>
                <w:spacing w:val="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słowo o chorobie"</w:t>
            </w:r>
          </w:p>
          <w:p w14:paraId="5A01EBCF" w14:textId="645BE3FB" w:rsidR="006310EF" w:rsidRPr="00221DF3" w:rsidRDefault="006310EF" w:rsidP="006310EF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212121"/>
                <w:sz w:val="20"/>
              </w:rPr>
              <w:t>wydanie</w:t>
            </w:r>
            <w:r w:rsidRPr="00221DF3">
              <w:rPr>
                <w:rFonts w:asciiTheme="minorHAnsi" w:hAnsiTheme="minorHAnsi" w:cs="Arial"/>
                <w:color w:val="212121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drugie,</w:t>
            </w:r>
            <w:r w:rsidRPr="00221DF3">
              <w:rPr>
                <w:rFonts w:asciiTheme="minorHAnsi" w:hAnsiTheme="minorHAnsi" w:cs="Arial"/>
                <w:color w:val="212121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Kraków</w:t>
            </w:r>
            <w:r w:rsidRPr="00221DF3">
              <w:rPr>
                <w:rFonts w:asciiTheme="minorHAnsi" w:hAnsiTheme="minorHAnsi" w:cs="Arial"/>
                <w:color w:val="212121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color w:val="212121"/>
                <w:sz w:val="20"/>
              </w:rPr>
              <w:t>2019</w:t>
            </w:r>
          </w:p>
        </w:tc>
      </w:tr>
    </w:tbl>
    <w:p w14:paraId="6994463B" w14:textId="77777777" w:rsidR="001511D9" w:rsidRPr="00221DF3" w:rsidRDefault="001511D9" w:rsidP="001511D9">
      <w:pPr>
        <w:rPr>
          <w:rFonts w:asciiTheme="minorHAnsi" w:hAnsiTheme="minorHAnsi" w:cs="Arial"/>
          <w:b/>
          <w:color w:val="auto"/>
          <w:sz w:val="18"/>
          <w:szCs w:val="18"/>
        </w:rPr>
      </w:pPr>
    </w:p>
    <w:p w14:paraId="78573E4A" w14:textId="77777777" w:rsidR="001511D9" w:rsidRPr="00221DF3" w:rsidRDefault="001511D9" w:rsidP="001E4083">
      <w:pPr>
        <w:numPr>
          <w:ilvl w:val="0"/>
          <w:numId w:val="29"/>
        </w:numPr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 xml:space="preserve">CELE, TREŚCI I EFEKTY </w:t>
      </w:r>
      <w:r w:rsidR="00AC5C34" w:rsidRPr="00221DF3">
        <w:rPr>
          <w:rFonts w:asciiTheme="minorHAnsi" w:hAnsiTheme="minorHAnsi" w:cs="Arial"/>
          <w:b/>
          <w:color w:val="auto"/>
          <w:sz w:val="20"/>
          <w:szCs w:val="20"/>
        </w:rPr>
        <w:t>UCZENIA SIĘ</w:t>
      </w:r>
    </w:p>
    <w:tbl>
      <w:tblPr>
        <w:tblW w:w="105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5"/>
      </w:tblGrid>
      <w:tr w:rsidR="0066006C" w:rsidRPr="00221DF3" w14:paraId="5DEF8413" w14:textId="77777777" w:rsidTr="00221DF3">
        <w:trPr>
          <w:trHeight w:val="907"/>
        </w:trPr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D9C90" w14:textId="77777777" w:rsidR="0066006C" w:rsidRPr="00221DF3" w:rsidRDefault="0066006C" w:rsidP="008115D0">
            <w:pPr>
              <w:numPr>
                <w:ilvl w:val="1"/>
                <w:numId w:val="29"/>
              </w:numPr>
              <w:ind w:left="498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Cele przedmiotu </w:t>
            </w:r>
            <w:r w:rsidRPr="00221DF3">
              <w:rPr>
                <w:rFonts w:asciiTheme="minorHAnsi" w:hAnsiTheme="minorHAnsi" w:cs="Arial"/>
                <w:b/>
                <w:i/>
                <w:color w:val="auto"/>
                <w:sz w:val="16"/>
                <w:szCs w:val="16"/>
              </w:rPr>
              <w:t>(</w:t>
            </w:r>
            <w:r w:rsidR="007034A2" w:rsidRPr="00221DF3">
              <w:rPr>
                <w:rFonts w:asciiTheme="minorHAnsi" w:hAnsiTheme="minorHAnsi" w:cs="Arial"/>
                <w:b/>
                <w:i/>
                <w:color w:val="auto"/>
                <w:sz w:val="16"/>
                <w:szCs w:val="16"/>
              </w:rPr>
              <w:t>z uwzględnieniem formy zajęć)</w:t>
            </w:r>
          </w:p>
          <w:p w14:paraId="1567E7D4" w14:textId="77777777" w:rsidR="006310EF" w:rsidRPr="00221DF3" w:rsidRDefault="006310EF" w:rsidP="006310EF">
            <w:pPr>
              <w:pStyle w:val="Tekstpodstawowy"/>
              <w:ind w:left="422" w:hanging="312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C1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–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6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przedmiotu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przedstawienie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zagadnień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patologii</w:t>
            </w:r>
            <w:r w:rsidRPr="00221DF3">
              <w:rPr>
                <w:rFonts w:asciiTheme="minorHAnsi" w:hAnsiTheme="minorHAnsi" w:cs="Arial"/>
                <w:spacing w:val="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ogólnej</w:t>
            </w:r>
            <w:r w:rsidRPr="00221DF3">
              <w:rPr>
                <w:rFonts w:asciiTheme="minorHAnsi" w:hAnsiTheme="minorHAnsi" w:cs="Arial"/>
                <w:spacing w:val="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człowieka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ze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szczególnym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uwzględnieniem</w:t>
            </w:r>
            <w:r w:rsidRPr="00221DF3">
              <w:rPr>
                <w:rFonts w:asciiTheme="minorHAnsi" w:hAnsiTheme="minorHAnsi" w:cs="Arial"/>
                <w:spacing w:val="-47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procesów</w:t>
            </w:r>
            <w:r w:rsidRPr="00221DF3">
              <w:rPr>
                <w:rFonts w:asciiTheme="minorHAnsi" w:hAnsiTheme="minorHAnsi" w:cs="Arial"/>
                <w:spacing w:val="-6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adaptacyjnych, zapaleń, zaburzeń</w:t>
            </w:r>
            <w:r w:rsidRPr="00221DF3">
              <w:rPr>
                <w:rFonts w:asciiTheme="minorHAnsi" w:hAnsiTheme="minorHAnsi" w:cs="Arial"/>
                <w:spacing w:val="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w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krążeniu, nowotworów</w:t>
            </w:r>
          </w:p>
          <w:p w14:paraId="4E357387" w14:textId="77777777" w:rsidR="006310EF" w:rsidRPr="00221DF3" w:rsidRDefault="006310EF" w:rsidP="006310EF">
            <w:pPr>
              <w:pStyle w:val="Tekstpodstawowy"/>
              <w:spacing w:line="229" w:lineRule="exact"/>
              <w:ind w:left="110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C2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– Celem</w:t>
            </w:r>
            <w:r w:rsidRPr="00221DF3">
              <w:rPr>
                <w:rFonts w:asciiTheme="minorHAnsi" w:hAnsiTheme="minorHAnsi" w:cs="Arial"/>
                <w:spacing w:val="-6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poznanie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patogenezy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chorób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nienowotworowych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i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nowotworów</w:t>
            </w:r>
          </w:p>
          <w:p w14:paraId="739DCEC4" w14:textId="77777777" w:rsidR="006310EF" w:rsidRPr="00221DF3" w:rsidRDefault="006310EF" w:rsidP="006310EF">
            <w:pPr>
              <w:pStyle w:val="Tekstpodstawowy"/>
              <w:ind w:left="117" w:right="1374" w:hanging="8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C3 – Celem jest poznanie patomorfologicznych metod diagnostycznych oraz znajomość ich ograniczeń</w:t>
            </w:r>
            <w:r w:rsidRPr="00221DF3">
              <w:rPr>
                <w:rFonts w:asciiTheme="minorHAnsi" w:hAnsiTheme="minorHAnsi" w:cs="Arial"/>
                <w:spacing w:val="-47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C4-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poznanie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 xml:space="preserve">znaczenia </w:t>
            </w:r>
            <w:proofErr w:type="spellStart"/>
            <w:r w:rsidRPr="00221DF3">
              <w:rPr>
                <w:rFonts w:asciiTheme="minorHAnsi" w:hAnsiTheme="minorHAnsi" w:cs="Arial"/>
              </w:rPr>
              <w:t>histokliniki</w:t>
            </w:r>
            <w:proofErr w:type="spellEnd"/>
            <w:r w:rsidRPr="00221DF3">
              <w:rPr>
                <w:rFonts w:asciiTheme="minorHAnsi" w:hAnsiTheme="minorHAnsi" w:cs="Arial"/>
                <w:spacing w:val="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w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procesie diagnostycznym</w:t>
            </w:r>
          </w:p>
          <w:p w14:paraId="08123569" w14:textId="77777777" w:rsidR="006310EF" w:rsidRPr="00221DF3" w:rsidRDefault="006310EF" w:rsidP="006310EF">
            <w:pPr>
              <w:pStyle w:val="Tekstpodstawowy"/>
              <w:ind w:left="117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C5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–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5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poznanie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relacji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między</w:t>
            </w:r>
            <w:r w:rsidRPr="00221DF3">
              <w:rPr>
                <w:rFonts w:asciiTheme="minorHAnsi" w:hAnsiTheme="minorHAnsi" w:cs="Arial"/>
                <w:spacing w:val="-6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pacjentem,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klinicystą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i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patomorfologiem</w:t>
            </w:r>
          </w:p>
          <w:p w14:paraId="3D97A887" w14:textId="77777777" w:rsidR="006310EF" w:rsidRPr="00221DF3" w:rsidRDefault="006310EF" w:rsidP="006310EF">
            <w:pPr>
              <w:spacing w:line="228" w:lineRule="exact"/>
              <w:ind w:left="67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Ćwiczenia</w:t>
            </w:r>
          </w:p>
          <w:p w14:paraId="7E292366" w14:textId="77777777" w:rsidR="006310EF" w:rsidRPr="00221DF3" w:rsidRDefault="006310EF" w:rsidP="006310EF">
            <w:pPr>
              <w:pStyle w:val="Tekstpodstawowy"/>
              <w:spacing w:line="237" w:lineRule="auto"/>
              <w:ind w:left="67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C1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-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5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ćwiczeń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kontynuacja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zagadnień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prezentowanych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na wykładach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ze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szczególnym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naciskiem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na</w:t>
            </w:r>
            <w:r w:rsidRPr="00221DF3">
              <w:rPr>
                <w:rFonts w:asciiTheme="minorHAnsi" w:hAnsiTheme="minorHAnsi" w:cs="Arial"/>
                <w:spacing w:val="-47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zrozumienie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ciągu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proofErr w:type="spellStart"/>
            <w:r w:rsidRPr="00221DF3">
              <w:rPr>
                <w:rFonts w:asciiTheme="minorHAnsi" w:hAnsiTheme="minorHAnsi" w:cs="Arial"/>
              </w:rPr>
              <w:t>przyczynowo-skutkowego</w:t>
            </w:r>
            <w:proofErr w:type="spellEnd"/>
            <w:r w:rsidRPr="00221DF3">
              <w:rPr>
                <w:rFonts w:asciiTheme="minorHAnsi" w:hAnsiTheme="minorHAnsi" w:cs="Arial"/>
                <w:spacing w:val="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chorób narządowych</w:t>
            </w:r>
          </w:p>
          <w:p w14:paraId="72CBCF12" w14:textId="77777777" w:rsidR="00062921" w:rsidRDefault="006310EF" w:rsidP="006310EF">
            <w:pPr>
              <w:pStyle w:val="Tekstpodstawowy"/>
              <w:spacing w:before="1"/>
              <w:ind w:left="67" w:right="4420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C2 – Celem jest poznanie patomorfologii szczegółowej narządów</w:t>
            </w:r>
          </w:p>
          <w:p w14:paraId="0B3FF087" w14:textId="6C0ABB99" w:rsidR="006310EF" w:rsidRPr="00221DF3" w:rsidRDefault="006310EF" w:rsidP="006310EF">
            <w:pPr>
              <w:pStyle w:val="Tekstpodstawowy"/>
              <w:spacing w:before="1"/>
              <w:ind w:left="67" w:right="4420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  <w:spacing w:val="-48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C3 –</w:t>
            </w:r>
            <w:r w:rsidRPr="00221DF3">
              <w:rPr>
                <w:rFonts w:asciiTheme="minorHAnsi" w:hAnsiTheme="minorHAnsi" w:cs="Arial"/>
                <w:spacing w:val="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poznanie</w:t>
            </w:r>
            <w:r w:rsidRPr="00221DF3">
              <w:rPr>
                <w:rFonts w:asciiTheme="minorHAnsi" w:hAnsiTheme="minorHAnsi" w:cs="Arial"/>
                <w:spacing w:val="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morfologii</w:t>
            </w:r>
            <w:r w:rsidRPr="00221DF3">
              <w:rPr>
                <w:rFonts w:asciiTheme="minorHAnsi" w:hAnsiTheme="minorHAnsi" w:cs="Arial"/>
                <w:spacing w:val="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narządów</w:t>
            </w:r>
          </w:p>
          <w:p w14:paraId="2EFB10E2" w14:textId="77777777" w:rsidR="006310EF" w:rsidRPr="00221DF3" w:rsidRDefault="006310EF" w:rsidP="006310EF">
            <w:pPr>
              <w:pStyle w:val="Tekstpodstawowy"/>
              <w:spacing w:before="1"/>
              <w:ind w:left="67"/>
              <w:rPr>
                <w:rFonts w:asciiTheme="minorHAnsi" w:hAnsiTheme="minorHAnsi" w:cs="Arial"/>
              </w:rPr>
            </w:pPr>
            <w:r w:rsidRPr="00221DF3">
              <w:rPr>
                <w:rFonts w:asciiTheme="minorHAnsi" w:hAnsiTheme="minorHAnsi" w:cs="Arial"/>
              </w:rPr>
              <w:t>C4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–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Celem</w:t>
            </w:r>
            <w:r w:rsidRPr="00221DF3">
              <w:rPr>
                <w:rFonts w:asciiTheme="minorHAnsi" w:hAnsiTheme="minorHAnsi" w:cs="Arial"/>
                <w:spacing w:val="-7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jest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poznanie</w:t>
            </w:r>
            <w:r w:rsidRPr="00221DF3">
              <w:rPr>
                <w:rFonts w:asciiTheme="minorHAnsi" w:hAnsiTheme="minorHAnsi" w:cs="Arial"/>
                <w:spacing w:val="-1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wykładników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morfologicznych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chorób</w:t>
            </w:r>
            <w:r w:rsidRPr="00221DF3">
              <w:rPr>
                <w:rFonts w:asciiTheme="minorHAnsi" w:hAnsiTheme="minorHAnsi" w:cs="Arial"/>
                <w:spacing w:val="-2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nienowotworowych</w:t>
            </w:r>
            <w:r w:rsidRPr="00221DF3">
              <w:rPr>
                <w:rFonts w:asciiTheme="minorHAnsi" w:hAnsiTheme="minorHAnsi" w:cs="Arial"/>
                <w:spacing w:val="-3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i</w:t>
            </w:r>
            <w:r w:rsidRPr="00221DF3">
              <w:rPr>
                <w:rFonts w:asciiTheme="minorHAnsi" w:hAnsiTheme="minorHAnsi" w:cs="Arial"/>
                <w:spacing w:val="-4"/>
              </w:rPr>
              <w:t xml:space="preserve"> </w:t>
            </w:r>
            <w:r w:rsidRPr="00221DF3">
              <w:rPr>
                <w:rFonts w:asciiTheme="minorHAnsi" w:hAnsiTheme="minorHAnsi" w:cs="Arial"/>
              </w:rPr>
              <w:t>nowotworów</w:t>
            </w:r>
          </w:p>
          <w:p w14:paraId="40E64B9C" w14:textId="0FD3D45C" w:rsidR="00974455" w:rsidRPr="00221DF3" w:rsidRDefault="00974455" w:rsidP="008115D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</w:p>
        </w:tc>
      </w:tr>
      <w:tr w:rsidR="0066006C" w:rsidRPr="00221DF3" w14:paraId="71C50D32" w14:textId="77777777" w:rsidTr="00221DF3">
        <w:tblPrEx>
          <w:tblBorders>
            <w:top w:val="single" w:sz="4" w:space="0" w:color="585858"/>
            <w:left w:val="single" w:sz="4" w:space="0" w:color="585858"/>
            <w:bottom w:val="single" w:sz="4" w:space="0" w:color="585858"/>
            <w:right w:val="single" w:sz="4" w:space="0" w:color="585858"/>
            <w:insideH w:val="single" w:sz="4" w:space="0" w:color="585858"/>
            <w:insideV w:val="single" w:sz="4" w:space="0" w:color="585858"/>
          </w:tblBorders>
        </w:tblPrEx>
        <w:trPr>
          <w:trHeight w:val="907"/>
        </w:trPr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FE50" w14:textId="473D8CEB" w:rsidR="000E3B84" w:rsidRPr="00221DF3" w:rsidRDefault="0066006C" w:rsidP="00F20937">
            <w:pPr>
              <w:numPr>
                <w:ilvl w:val="1"/>
                <w:numId w:val="29"/>
              </w:numPr>
              <w:ind w:left="498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Treści programowe</w:t>
            </w:r>
            <w:r w:rsidR="007034A2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</w:t>
            </w:r>
            <w:r w:rsidR="007034A2" w:rsidRPr="00221DF3">
              <w:rPr>
                <w:rFonts w:asciiTheme="minorHAnsi" w:hAnsiTheme="minorHAnsi" w:cs="Arial"/>
                <w:b/>
                <w:i/>
                <w:color w:val="auto"/>
                <w:sz w:val="16"/>
                <w:szCs w:val="16"/>
              </w:rPr>
              <w:t>(z uwzględnieniem formy zajęć)</w:t>
            </w:r>
          </w:p>
          <w:p w14:paraId="5ECA1FBF" w14:textId="77777777" w:rsidR="00ED620C" w:rsidRPr="00221DF3" w:rsidRDefault="00152CE2" w:rsidP="000E3B84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W</w:t>
            </w:r>
            <w:r w:rsidR="00ED620C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ykłady</w:t>
            </w:r>
          </w:p>
          <w:p w14:paraId="2C3BCA02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Semestr zimowy</w:t>
            </w:r>
          </w:p>
          <w:p w14:paraId="0CC16F18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W1 – wykład powitalny i wprowadzający 1h</w:t>
            </w:r>
          </w:p>
          <w:p w14:paraId="73CFA051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W2 - zmiany wsteczne, martwica, zanik, przerost, rozrost, apoptoza 3h </w:t>
            </w:r>
          </w:p>
          <w:p w14:paraId="7F4630E4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W3 – zapalenie i gojenie ran – 3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h  +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2h e learning</w:t>
            </w:r>
          </w:p>
          <w:p w14:paraId="42CEA991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W4 – </w:t>
            </w:r>
            <w:proofErr w:type="spell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nowotworzenie</w:t>
            </w:r>
            <w:proofErr w:type="spell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4h </w:t>
            </w:r>
          </w:p>
          <w:p w14:paraId="0D4BFA91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W5 – choroby genetyczne 4h</w:t>
            </w:r>
          </w:p>
          <w:p w14:paraId="36D84CD1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W6 – e-learning choroby środowiskowe i zaburzenia odżywiania – 3h </w:t>
            </w:r>
          </w:p>
          <w:p w14:paraId="2307B3FC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lastRenderedPageBreak/>
              <w:t xml:space="preserve"> </w:t>
            </w:r>
          </w:p>
          <w:p w14:paraId="79909E04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</w:p>
          <w:p w14:paraId="3C0AE6A1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Semestr letni</w:t>
            </w:r>
          </w:p>
          <w:p w14:paraId="093E8CFA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W9 – patologia przewodu pokarmowego – 3h </w:t>
            </w:r>
          </w:p>
          <w:p w14:paraId="3FB3082B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W10 - patologia wątroby i dróg żółciowych– 3h </w:t>
            </w:r>
          </w:p>
          <w:p w14:paraId="524D400C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W11 – patologia żeńskich narządów płciowych – 3h   </w:t>
            </w:r>
          </w:p>
          <w:p w14:paraId="789EF1CF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W12 - układ dokrewny – 3h e learning</w:t>
            </w:r>
          </w:p>
          <w:p w14:paraId="04AF9028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W13 – e learning 2h i 3h w kontakcie guzy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tkanek  miękkich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i patologia kości   </w:t>
            </w:r>
          </w:p>
          <w:p w14:paraId="5E3A0F0B" w14:textId="77777777" w:rsidR="00221DF3" w:rsidRPr="00221DF3" w:rsidRDefault="00221DF3" w:rsidP="00221DF3">
            <w:pPr>
              <w:ind w:left="567"/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 W14 – neuropatologia - 3h</w:t>
            </w:r>
          </w:p>
          <w:p w14:paraId="44D17116" w14:textId="43339083" w:rsidR="006310EF" w:rsidRPr="00221DF3" w:rsidRDefault="006310EF" w:rsidP="006310EF">
            <w:pPr>
              <w:pStyle w:val="Tekstpodstawowy"/>
              <w:ind w:left="613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1EC2BF0" w14:textId="77777777" w:rsidR="006310EF" w:rsidRPr="00221DF3" w:rsidRDefault="006310EF" w:rsidP="006310EF">
            <w:pPr>
              <w:pStyle w:val="Tekstpodstawowy"/>
              <w:spacing w:before="1"/>
              <w:ind w:left="0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C5E72F3" w14:textId="1601AF60" w:rsidR="00221DF3" w:rsidRPr="00221DF3" w:rsidRDefault="006310EF" w:rsidP="00221DF3">
            <w:pPr>
              <w:pStyle w:val="Tekstpodstawowy"/>
              <w:ind w:right="5191" w:hanging="1080"/>
              <w:rPr>
                <w:rFonts w:asciiTheme="minorHAnsi" w:hAnsiTheme="minorHAnsi" w:cs="Arial"/>
                <w:sz w:val="16"/>
                <w:szCs w:val="16"/>
              </w:rPr>
            </w:pPr>
            <w:proofErr w:type="gramStart"/>
            <w:r w:rsidRPr="00221DF3">
              <w:rPr>
                <w:rFonts w:asciiTheme="minorHAnsi" w:hAnsiTheme="minorHAnsi" w:cs="Arial"/>
                <w:b/>
                <w:sz w:val="18"/>
                <w:szCs w:val="18"/>
              </w:rPr>
              <w:t xml:space="preserve">Ćwiczenia </w:t>
            </w:r>
            <w:r w:rsidRPr="00221DF3">
              <w:rPr>
                <w:rFonts w:asciiTheme="minorHAnsi" w:hAnsiTheme="minorHAnsi" w:cs="Arial"/>
                <w:sz w:val="18"/>
                <w:szCs w:val="18"/>
              </w:rPr>
              <w:t>:</w:t>
            </w:r>
            <w:proofErr w:type="gramEnd"/>
            <w:r w:rsidRPr="00221DF3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  <w:p w14:paraId="0FC8967F" w14:textId="77777777" w:rsidR="00221DF3" w:rsidRPr="00221DF3" w:rsidRDefault="00221DF3" w:rsidP="00221DF3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  <w:lang w:eastAsia="en-US"/>
              </w:rPr>
            </w:pPr>
            <w:proofErr w:type="gramStart"/>
            <w:r w:rsidRPr="00221DF3">
              <w:rPr>
                <w:rFonts w:asciiTheme="minorHAnsi" w:hAnsiTheme="minorHAnsi" w:cs="Calibri"/>
                <w:b/>
                <w:color w:val="auto"/>
                <w:sz w:val="22"/>
                <w:szCs w:val="22"/>
                <w:lang w:eastAsia="en-US"/>
              </w:rPr>
              <w:t>Ćwiczenia :</w:t>
            </w:r>
            <w:proofErr w:type="gramEnd"/>
            <w:r w:rsidRPr="00221DF3">
              <w:rPr>
                <w:rFonts w:asciiTheme="minorHAnsi" w:hAnsiTheme="minorHAnsi" w:cs="Calibri"/>
                <w:b/>
                <w:color w:val="auto"/>
                <w:sz w:val="22"/>
                <w:szCs w:val="22"/>
                <w:lang w:eastAsia="en-US"/>
              </w:rPr>
              <w:t xml:space="preserve"> Patomorfologia szczegółowa narządowa </w:t>
            </w:r>
          </w:p>
          <w:p w14:paraId="1D422F5A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SEMESTR I</w:t>
            </w:r>
          </w:p>
          <w:p w14:paraId="0F1F3F6E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1: TEMAT: Ćwiczenia wprowadzające 4h </w:t>
            </w:r>
          </w:p>
          <w:p w14:paraId="3CD1071F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2: TEMAT: Choroby naczyń krwionośnych. 4h</w:t>
            </w:r>
          </w:p>
          <w:p w14:paraId="3A0B17E3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3: TEMAT: Choroby serca 4h</w:t>
            </w:r>
          </w:p>
          <w:p w14:paraId="56A04152" w14:textId="62C61E4A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4: TEMAT Patomorfologia skóry 4h</w:t>
            </w:r>
          </w:p>
          <w:p w14:paraId="5CF6C92B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5: TEMAT: Patomorfologia układu dokrewnego 4h</w:t>
            </w:r>
          </w:p>
          <w:p w14:paraId="0290636C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6: Test I ćwiczenia 1-5 2h</w:t>
            </w:r>
          </w:p>
          <w:p w14:paraId="7842CFD1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7:  TEMAT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: Patomorfologia górnego odcinka przewodu pokarmowego – jama ustna, ślinianki, przełyk, żołądek 4h</w:t>
            </w:r>
          </w:p>
          <w:p w14:paraId="362B7DDD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8: TEMAT Patomorfologia jelit 4h</w:t>
            </w:r>
          </w:p>
          <w:p w14:paraId="3D885848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Ćwiczenie 9: TEMAT: Choroby wątroby, trzustki i dróg żółciowych 4h</w:t>
            </w:r>
          </w:p>
          <w:p w14:paraId="32AFA98F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10 TEMAT: Patomorfologia gruczołu piersiowego 4h</w:t>
            </w:r>
          </w:p>
          <w:p w14:paraId="18089FE7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11: e-learning – układ czerwonokrwinkowy -3h + patologia mięśni szkieletowych 2h</w:t>
            </w:r>
          </w:p>
          <w:p w14:paraId="1DEB294D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Ćwiczenia 12: Test II 2h ćwiczenia 7-11</w:t>
            </w:r>
          </w:p>
          <w:p w14:paraId="619C3448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408E88AB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</w:p>
          <w:p w14:paraId="371DF225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SEMESTR II</w:t>
            </w:r>
          </w:p>
          <w:p w14:paraId="12DF501C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13: TEMAT: Patomorfologia układu moczowego – 4h</w:t>
            </w:r>
          </w:p>
          <w:p w14:paraId="1C10ED68" w14:textId="360B7369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Ćwiczenie 14: TEMAT: Patomorfologia męskiego układu płciowego 4h</w:t>
            </w:r>
          </w:p>
          <w:p w14:paraId="50708134" w14:textId="75CCCDDB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15 TEMAT: Patomorfologia żeńskiego układu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rozrodczego  I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cz. (srom, pochwa, macica) 4h </w:t>
            </w:r>
          </w:p>
          <w:p w14:paraId="07197A3E" w14:textId="6584E328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16: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TEMAT:  Patomorfologia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żeńskiego układu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rozrodczego  </w:t>
            </w:r>
            <w:proofErr w:type="spell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IIcz</w:t>
            </w:r>
            <w:proofErr w:type="spellEnd"/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. (jajniki, jajowody, patologia </w:t>
            </w:r>
            <w:proofErr w:type="gram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ciąży)   </w:t>
            </w:r>
            <w:proofErr w:type="gram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4h</w:t>
            </w:r>
          </w:p>
          <w:p w14:paraId="77734189" w14:textId="637CF6DF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Ćwiczenie </w:t>
            </w:r>
            <w:r w:rsidR="00062921"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17: Test</w:t>
            </w: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III 2h ćwiczenia 13-16</w:t>
            </w:r>
          </w:p>
          <w:p w14:paraId="1BA61AA2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18. Choroby nienowotworowe układu oddechowego cz. I 4h</w:t>
            </w:r>
          </w:p>
          <w:p w14:paraId="4E58880D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19: Choroby nowotworowe układu oddechowego cz. II 4h</w:t>
            </w:r>
          </w:p>
          <w:p w14:paraId="35683456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Ćwiczenie Patomorfologia układu chłonnego i </w:t>
            </w:r>
            <w:proofErr w:type="spellStart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białokrwinkowego</w:t>
            </w:r>
            <w:proofErr w:type="spellEnd"/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– 4h</w:t>
            </w:r>
          </w:p>
          <w:p w14:paraId="79ACAA5E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20: e learning Patologia wieku dziecięcego i układu nerwowego - 5h </w:t>
            </w:r>
          </w:p>
          <w:p w14:paraId="7010E443" w14:textId="2A60BDBC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Ćwiczenie 21: zajęcia praktyczne sekcyjne (zajęcia </w:t>
            </w:r>
            <w:r w:rsidR="00062921"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ruchome) –</w:t>
            </w: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 xml:space="preserve"> 4h</w:t>
            </w:r>
          </w:p>
          <w:p w14:paraId="5311D1F4" w14:textId="77777777" w:rsidR="00221DF3" w:rsidRPr="00221DF3" w:rsidRDefault="00221DF3" w:rsidP="00221DF3">
            <w:pPr>
              <w:rPr>
                <w:rFonts w:asciiTheme="minorHAnsi" w:hAnsiTheme="minorHAnsi" w:cs="Calibri"/>
                <w:color w:val="auto"/>
                <w:sz w:val="22"/>
                <w:szCs w:val="18"/>
                <w:lang w:eastAsia="en-US"/>
              </w:rPr>
            </w:pPr>
            <w:r w:rsidRPr="00221DF3">
              <w:rPr>
                <w:rFonts w:asciiTheme="minorHAnsi" w:hAnsiTheme="minorHAnsi" w:cs="Calibri"/>
                <w:color w:val="auto"/>
                <w:sz w:val="22"/>
                <w:szCs w:val="22"/>
                <w:lang w:eastAsia="en-US"/>
              </w:rPr>
              <w:t>Ćwiczenie 22: Test IV 2h ćwiczenia 18-20</w:t>
            </w:r>
          </w:p>
          <w:p w14:paraId="64B85CAF" w14:textId="77777777" w:rsidR="00974455" w:rsidRPr="00221DF3" w:rsidRDefault="00974455" w:rsidP="00974455">
            <w:pPr>
              <w:tabs>
                <w:tab w:val="left" w:pos="2655"/>
              </w:tabs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</w:p>
          <w:p w14:paraId="2CEBEBE2" w14:textId="6C165220" w:rsidR="00221DF3" w:rsidRPr="00221DF3" w:rsidRDefault="00221DF3" w:rsidP="00974455">
            <w:pPr>
              <w:tabs>
                <w:tab w:val="left" w:pos="2655"/>
              </w:tabs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</w:p>
        </w:tc>
      </w:tr>
    </w:tbl>
    <w:p w14:paraId="2F983E09" w14:textId="77777777" w:rsidR="00CE7F64" w:rsidRPr="00221DF3" w:rsidRDefault="00CE7F64" w:rsidP="00CE7F64">
      <w:pPr>
        <w:rPr>
          <w:rFonts w:asciiTheme="minorHAnsi" w:hAnsiTheme="minorHAnsi" w:cs="Arial"/>
          <w:b/>
          <w:color w:val="auto"/>
          <w:sz w:val="18"/>
          <w:szCs w:val="18"/>
        </w:rPr>
      </w:pPr>
    </w:p>
    <w:p w14:paraId="7E90B74F" w14:textId="77777777" w:rsidR="00CE7F64" w:rsidRPr="00221DF3" w:rsidRDefault="00CE7F64" w:rsidP="001E4083">
      <w:pPr>
        <w:numPr>
          <w:ilvl w:val="1"/>
          <w:numId w:val="29"/>
        </w:numPr>
        <w:ind w:left="426" w:hanging="426"/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 xml:space="preserve">Przedmiotowe efekty </w:t>
      </w:r>
      <w:r w:rsidR="00AC5C34" w:rsidRPr="00221DF3">
        <w:rPr>
          <w:rFonts w:asciiTheme="minorHAnsi" w:hAnsiTheme="minorHAnsi" w:cs="Arial"/>
          <w:b/>
          <w:color w:val="auto"/>
          <w:sz w:val="20"/>
          <w:szCs w:val="20"/>
        </w:rPr>
        <w:t>uczenia się</w:t>
      </w:r>
    </w:p>
    <w:tbl>
      <w:tblPr>
        <w:tblW w:w="985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7412"/>
        <w:gridCol w:w="1641"/>
      </w:tblGrid>
      <w:tr w:rsidR="00B6239F" w:rsidRPr="00221DF3" w14:paraId="3DEE557C" w14:textId="77777777" w:rsidTr="006310EF">
        <w:trPr>
          <w:cantSplit/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D53BF3" w14:textId="77777777" w:rsidR="00B6239F" w:rsidRPr="00221DF3" w:rsidRDefault="00CE7F64" w:rsidP="00DE3813">
            <w:pPr>
              <w:ind w:left="113" w:right="113"/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Efekt</w:t>
            </w:r>
            <w:r w:rsidR="00DE3813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A2A1" w14:textId="77777777" w:rsidR="00B6239F" w:rsidRPr="00221DF3" w:rsidRDefault="00B6239F" w:rsidP="00CE7F64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Student, który zaliczył przedmiot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F405" w14:textId="77777777" w:rsidR="00B6239F" w:rsidRPr="00221DF3" w:rsidRDefault="00B6239F" w:rsidP="00AC5C34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Odniesienie</w:t>
            </w:r>
            <w:r w:rsidR="00D67467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do </w:t>
            </w:r>
            <w:r w:rsidR="00D67467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kierunkowych 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efektów </w:t>
            </w:r>
            <w:r w:rsidR="00AC5C34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uczenia się</w:t>
            </w:r>
          </w:p>
        </w:tc>
      </w:tr>
      <w:tr w:rsidR="00CE7F64" w:rsidRPr="00221DF3" w14:paraId="1D3A66E2" w14:textId="77777777" w:rsidTr="006310EF">
        <w:trPr>
          <w:trHeight w:val="284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3EA6" w14:textId="77777777" w:rsidR="00CE7F64" w:rsidRPr="00221DF3" w:rsidRDefault="00CE7F64">
            <w:pPr>
              <w:jc w:val="center"/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w zakresie 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WIEDZY:</w:t>
            </w:r>
          </w:p>
        </w:tc>
      </w:tr>
      <w:tr w:rsidR="007248A0" w:rsidRPr="00221DF3" w14:paraId="5EA481AD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BA40" w14:textId="5D8D9FE2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W01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1467" w14:textId="740B7DF3" w:rsidR="007248A0" w:rsidRPr="00221DF3" w:rsidRDefault="00706CA4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8F148C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8D1A59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nazewnictwo patomorfologiczne;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5D28" w14:textId="6FEDB786" w:rsidR="007248A0" w:rsidRPr="00221DF3" w:rsidRDefault="008D1A59" w:rsidP="008D1A59">
            <w:pPr>
              <w:jc w:val="center"/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C.W26.</w:t>
            </w:r>
          </w:p>
        </w:tc>
      </w:tr>
      <w:tr w:rsidR="007248A0" w:rsidRPr="00221DF3" w14:paraId="7145692B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1E3" w14:textId="45E29286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W02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6BB7" w14:textId="51007F6F" w:rsidR="007248A0" w:rsidRPr="00221DF3" w:rsidRDefault="00706CA4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8F148C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771BC9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podstawowe mechanizmy uszkadzania komórek i tkanek;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14AF" w14:textId="210ED198" w:rsidR="007248A0" w:rsidRPr="00221DF3" w:rsidRDefault="00771BC9" w:rsidP="00771BC9">
            <w:pPr>
              <w:jc w:val="center"/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C.W27.</w:t>
            </w:r>
          </w:p>
        </w:tc>
      </w:tr>
      <w:tr w:rsidR="007248A0" w:rsidRPr="00221DF3" w14:paraId="5D598A76" w14:textId="77777777" w:rsidTr="006310EF">
        <w:trPr>
          <w:trHeight w:val="41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D63E" w14:textId="4A205879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W03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EC41" w14:textId="735AEFA1" w:rsidR="007248A0" w:rsidRPr="00221DF3" w:rsidRDefault="00561CE3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8F148C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771BC9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przebieg kliniczny zapaleń swoistych i nieswoistych oraz procesy regeneracji tkanek i narządów;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2832" w14:textId="6A480BA6" w:rsidR="007248A0" w:rsidRPr="00221DF3" w:rsidRDefault="008D1A59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C.W28.</w:t>
            </w:r>
          </w:p>
          <w:p w14:paraId="73534A62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657E7A5F" w14:textId="77777777" w:rsidTr="006310EF">
        <w:trPr>
          <w:trHeight w:val="54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5905" w14:textId="3723D9DC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W04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CF6A" w14:textId="3E2DA76F" w:rsidR="007248A0" w:rsidRPr="00221DF3" w:rsidRDefault="00561CE3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8F148C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d</w:t>
            </w:r>
            <w:r w:rsidR="00D8140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efinicję i patofizjologię wstrząsu, ze szczególnym uwzględnieniem różnicowania przyczyn wstrząsu oraz niewydolności wielonarządowej;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7A35" w14:textId="14F1B0EE" w:rsidR="007248A0" w:rsidRPr="00221DF3" w:rsidRDefault="00D81400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C.W29.</w:t>
            </w:r>
          </w:p>
          <w:p w14:paraId="7324CAA1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DA2700" w:rsidRPr="00221DF3" w14:paraId="53E12F54" w14:textId="77777777" w:rsidTr="006310EF">
        <w:trPr>
          <w:trHeight w:val="54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015B" w14:textId="36C00BA9" w:rsidR="00DA2700" w:rsidRPr="00221DF3" w:rsidRDefault="00DA270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W05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CFB5" w14:textId="1BC5EFB9" w:rsidR="00DA270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.... </w:t>
            </w:r>
            <w:r w:rsidR="009D12F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rozpoznaje </w:t>
            </w:r>
            <w:r w:rsidR="00DA270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etiologię zaburzeń hemodynamicznych, zmian wstecznych i zmian postępowych;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2FD1" w14:textId="171D5E6C" w:rsidR="00DA2700" w:rsidRPr="00221DF3" w:rsidRDefault="00DA2700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C.W30.</w:t>
            </w:r>
          </w:p>
        </w:tc>
      </w:tr>
      <w:tr w:rsidR="00DA2700" w:rsidRPr="00221DF3" w14:paraId="393EF294" w14:textId="77777777" w:rsidTr="006310EF">
        <w:trPr>
          <w:trHeight w:val="4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3A54" w14:textId="5C4110D9" w:rsidR="00DA2700" w:rsidRPr="00221DF3" w:rsidRDefault="00DA270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lastRenderedPageBreak/>
              <w:t>W06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941" w14:textId="22105B5E" w:rsidR="00DA2700" w:rsidRPr="00221DF3" w:rsidRDefault="00FD6DD1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</w:t>
            </w:r>
            <w:r w:rsidR="009D12F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DA270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zagadnienia z zakresu szczegółowej patologii narządowej, obrazy makro- </w:t>
            </w:r>
          </w:p>
          <w:p w14:paraId="02711154" w14:textId="77777777" w:rsidR="00DA2700" w:rsidRPr="00221DF3" w:rsidRDefault="00DA2700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i mikroskopowe oraz przebieg kliniczny zmian patomorfologicznych </w:t>
            </w:r>
          </w:p>
          <w:p w14:paraId="1E535028" w14:textId="46B26768" w:rsidR="00DA2700" w:rsidRPr="00221DF3" w:rsidRDefault="00DA2700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w poszczególnych narządach;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C560" w14:textId="5CBC2568" w:rsidR="00DA2700" w:rsidRPr="00221DF3" w:rsidRDefault="00DA2700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C.W31.</w:t>
            </w:r>
          </w:p>
        </w:tc>
      </w:tr>
      <w:tr w:rsidR="00DA2700" w:rsidRPr="00221DF3" w14:paraId="18BEE24C" w14:textId="77777777" w:rsidTr="006310EF">
        <w:trPr>
          <w:trHeight w:val="4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A5C0" w14:textId="6A14FB8F" w:rsidR="00DA2700" w:rsidRPr="00221DF3" w:rsidRDefault="00DA270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W07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0B3A" w14:textId="2496F398" w:rsidR="00DA2700" w:rsidRPr="00221DF3" w:rsidRDefault="00FD6DD1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</w:t>
            </w:r>
            <w:r w:rsidR="009D12F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DA270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konsekwencje rozwijających się zmian patologicznych dla sąsiadujących </w:t>
            </w:r>
          </w:p>
          <w:p w14:paraId="60087803" w14:textId="1B676F50" w:rsidR="00DA2700" w:rsidRPr="00221DF3" w:rsidRDefault="00DA2700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topograficznie narządów;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ECF2" w14:textId="38F3EE42" w:rsidR="00DA2700" w:rsidRPr="00221DF3" w:rsidRDefault="00DA2700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C.W32.</w:t>
            </w:r>
          </w:p>
        </w:tc>
      </w:tr>
      <w:tr w:rsidR="00DA2700" w:rsidRPr="00221DF3" w14:paraId="3BC0A448" w14:textId="77777777" w:rsidTr="006310EF">
        <w:trPr>
          <w:trHeight w:val="4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FCEE" w14:textId="6FC2883E" w:rsidR="00DA2700" w:rsidRPr="00221DF3" w:rsidRDefault="00DA270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W08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16D" w14:textId="021BEC9E" w:rsidR="00DA2700" w:rsidRPr="00221DF3" w:rsidRDefault="00FD6DD1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.... </w:t>
            </w:r>
            <w:r w:rsidR="00DA270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czynniki chorobotwórcze zewnętrzne i wewnętrzne, modyfikowalne </w:t>
            </w:r>
          </w:p>
          <w:p w14:paraId="450CF5ED" w14:textId="2C8CE340" w:rsidR="00DA2700" w:rsidRPr="00221DF3" w:rsidRDefault="00DA2700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i niemodyfikowalne;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592C" w14:textId="68BAB209" w:rsidR="00DA2700" w:rsidRPr="00221DF3" w:rsidRDefault="00DA2700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C.W33.</w:t>
            </w:r>
          </w:p>
        </w:tc>
      </w:tr>
      <w:tr w:rsidR="00A533D5" w:rsidRPr="00221DF3" w14:paraId="1462ABE1" w14:textId="77777777" w:rsidTr="006310EF">
        <w:trPr>
          <w:trHeight w:val="4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5667" w14:textId="2F093B07" w:rsidR="00A533D5" w:rsidRPr="00221DF3" w:rsidRDefault="00A533D5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W09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5B46" w14:textId="076D5291" w:rsidR="00A533D5" w:rsidRPr="00221DF3" w:rsidRDefault="00FD6DD1" w:rsidP="00DA270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.... </w:t>
            </w:r>
            <w:r w:rsidR="00A533D5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postacie kliniczne najczęstszych chorób poszczególnych układów i narządów, chorób metabolicznych oraz zaburzeń gospodarki wodno-elektrolitowej, hormonalnej i kwasowo-zasadowej;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6C90" w14:textId="11C68FE0" w:rsidR="00A533D5" w:rsidRPr="00221DF3" w:rsidRDefault="00A533D5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C.W34.</w:t>
            </w:r>
          </w:p>
        </w:tc>
      </w:tr>
      <w:tr w:rsidR="00CE7F64" w:rsidRPr="00221DF3" w14:paraId="58157943" w14:textId="77777777" w:rsidTr="006310EF">
        <w:trPr>
          <w:trHeight w:val="284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9088" w14:textId="77777777" w:rsidR="00CE7F64" w:rsidRPr="00221DF3" w:rsidRDefault="00CE7F64" w:rsidP="00CE7F64">
            <w:pPr>
              <w:jc w:val="center"/>
              <w:rPr>
                <w:rFonts w:asciiTheme="minorHAnsi" w:hAnsiTheme="minorHAnsi" w:cs="Arial"/>
                <w:strike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w zakresie 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UMIEJĘTNOŚCI:</w:t>
            </w:r>
          </w:p>
        </w:tc>
      </w:tr>
      <w:tr w:rsidR="00865EE3" w:rsidRPr="00221DF3" w14:paraId="35A54D43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EAF" w14:textId="534869B7" w:rsidR="00865EE3" w:rsidRPr="00221DF3" w:rsidRDefault="00865EE3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U01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F028" w14:textId="55375929" w:rsidR="00865EE3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865EE3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obsługiwać mikroskop optyczny, w tym w zakresie korzystania z immersji;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0D8B" w14:textId="3902552A" w:rsidR="00865EE3" w:rsidRPr="00221DF3" w:rsidRDefault="00865EE3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proofErr w:type="gramStart"/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A.U</w:t>
            </w:r>
            <w:proofErr w:type="gramEnd"/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1.</w:t>
            </w:r>
          </w:p>
        </w:tc>
      </w:tr>
      <w:tr w:rsidR="00865EE3" w:rsidRPr="00221DF3" w14:paraId="02D3155D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CB26" w14:textId="16E94469" w:rsidR="00865EE3" w:rsidRPr="00221DF3" w:rsidRDefault="00865EE3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U02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7F2" w14:textId="5CB1F344" w:rsidR="00865EE3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 rozpoznawać w obrazach z mikroskopu optycznego lub elektronowego struktury histologiczne odpowiadające narządom, tkankom, komórkom i strukturom komórkowym, opisywać i interpretować ich budowę oraz relacje między budową i funkcją;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F245" w14:textId="4C5AA5A1" w:rsidR="00865EE3" w:rsidRPr="00221DF3" w:rsidRDefault="00865EE3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A.U2.</w:t>
            </w:r>
          </w:p>
        </w:tc>
      </w:tr>
      <w:tr w:rsidR="007248A0" w:rsidRPr="00221DF3" w14:paraId="6D876D92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E099" w14:textId="232F5920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U0</w:t>
            </w:r>
            <w:r w:rsidR="00865EE3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1E95" w14:textId="25801070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 powiązać obrazy uszkodzeń tkankowych i narządowych z objawami klinicznymi choroby, wywiadem i wynikami oznaczeń laboratoryjnych;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31B" w14:textId="540C8B1F" w:rsidR="007248A0" w:rsidRPr="00221DF3" w:rsidRDefault="002C38F7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C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.U1</w:t>
            </w: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1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</w:t>
            </w:r>
          </w:p>
          <w:p w14:paraId="04C3FB2C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CE7F64" w:rsidRPr="00221DF3" w14:paraId="65BF2C08" w14:textId="77777777" w:rsidTr="006310EF">
        <w:trPr>
          <w:trHeight w:val="284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F282" w14:textId="77777777" w:rsidR="00CE7F64" w:rsidRPr="00221DF3" w:rsidRDefault="00CE7F64" w:rsidP="00CE7F64">
            <w:pPr>
              <w:jc w:val="center"/>
              <w:rPr>
                <w:rFonts w:asciiTheme="minorHAnsi" w:hAnsiTheme="minorHAnsi" w:cs="Arial"/>
                <w:strike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 xml:space="preserve">w zakresie </w:t>
            </w: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KOMPETENCJI SPOŁECZNYCH:</w:t>
            </w:r>
          </w:p>
        </w:tc>
      </w:tr>
      <w:tr w:rsidR="007248A0" w:rsidRPr="00221DF3" w14:paraId="12E3D2BA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21B2" w14:textId="3DB36BE9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K01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8DFE" w14:textId="7CE50723" w:rsidR="007248A0" w:rsidRPr="00221DF3" w:rsidRDefault="00FD6DD1" w:rsidP="002C38F7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2C38F7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dostrzegania i rozpoznawania własnych ograniczeń oraz dokonywania samooceny</w:t>
            </w:r>
            <w:r w:rsidR="00BF01AE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 </w:t>
            </w:r>
            <w:r w:rsidR="002C38F7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deficytów i potrzeb edukacyjnych;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54B" w14:textId="35131084" w:rsidR="007248A0" w:rsidRPr="00221DF3" w:rsidRDefault="002C38F7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H.S5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</w:t>
            </w:r>
          </w:p>
          <w:p w14:paraId="3D7A2B81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440A63E6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20C0" w14:textId="37D7E2B1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K02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57F1" w14:textId="1609BF19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7248A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korzystania z obiektywnych źródeł informacji;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3C05" w14:textId="6CF7E69A" w:rsidR="007248A0" w:rsidRPr="00221DF3" w:rsidRDefault="002C38F7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H.S7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</w:t>
            </w:r>
          </w:p>
          <w:p w14:paraId="370E8B7F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6892E043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4372" w14:textId="7F616581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K03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64E5" w14:textId="57512778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 formułowania wniosków z własnych pomiarów lub obserwacji;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9201" w14:textId="56795C00" w:rsidR="007248A0" w:rsidRPr="00221DF3" w:rsidRDefault="00857141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.S8.</w:t>
            </w:r>
          </w:p>
          <w:p w14:paraId="6CD2A863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3762DB57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65BF" w14:textId="0D5ED77B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K04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3073" w14:textId="4145028A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</w:t>
            </w:r>
            <w:r w:rsidR="007248A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EBBA" w14:textId="7865C4BB" w:rsidR="007248A0" w:rsidRPr="00221DF3" w:rsidRDefault="00857141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.S9.</w:t>
            </w:r>
          </w:p>
          <w:p w14:paraId="0AAD5A03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09D5EE4D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5E16" w14:textId="790CF55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K05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4BC1" w14:textId="7879C9A7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... formułowania opinii dotyczących różnych aspektów działalności zawodowej;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B306" w14:textId="76F6712F" w:rsidR="007248A0" w:rsidRPr="00221DF3" w:rsidRDefault="00857141" w:rsidP="007248A0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.S10.</w:t>
            </w:r>
          </w:p>
          <w:p w14:paraId="4BD01C2E" w14:textId="77777777" w:rsidR="007248A0" w:rsidRPr="00221DF3" w:rsidRDefault="007248A0" w:rsidP="007248A0">
            <w:pPr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</w:p>
        </w:tc>
      </w:tr>
      <w:tr w:rsidR="007248A0" w:rsidRPr="00221DF3" w14:paraId="60AB085F" w14:textId="77777777" w:rsidTr="006310EF">
        <w:trPr>
          <w:trHeight w:val="28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DB66" w14:textId="0AC9815C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K06</w:t>
            </w:r>
          </w:p>
        </w:tc>
        <w:tc>
          <w:tcPr>
            <w:tcW w:w="7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A9E1" w14:textId="69D37030" w:rsidR="007248A0" w:rsidRPr="00221DF3" w:rsidRDefault="00FD6DD1" w:rsidP="007248A0">
            <w:pPr>
              <w:rPr>
                <w:rFonts w:asciiTheme="minorHAnsi" w:hAnsiTheme="minorHAnsi" w:cs="Arial"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 xml:space="preserve">... przyjęcia </w:t>
            </w:r>
            <w:r w:rsidR="007248A0" w:rsidRPr="00221DF3">
              <w:rPr>
                <w:rFonts w:asciiTheme="minorHAnsi" w:hAnsiTheme="minorHAnsi" w:cs="Arial"/>
                <w:color w:val="auto"/>
                <w:sz w:val="18"/>
                <w:szCs w:val="18"/>
              </w:rPr>
              <w:t>odpowiedzialności związanej z decyzjami podejmowanymi w ramach działalności zawodowej, w tym w kategoriach bezpieczeństwa własnego i innych osób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DB4" w14:textId="11384133" w:rsidR="007248A0" w:rsidRPr="00221DF3" w:rsidRDefault="00857141" w:rsidP="00545BC0">
            <w:pPr>
              <w:jc w:val="center"/>
              <w:rPr>
                <w:rFonts w:asciiTheme="minorHAnsi" w:hAnsiTheme="minorHAnsi" w:cs="Arial"/>
                <w:strike/>
                <w:color w:val="auto"/>
                <w:sz w:val="18"/>
                <w:szCs w:val="18"/>
              </w:rPr>
            </w:pPr>
            <w:proofErr w:type="gramStart"/>
            <w:r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H</w:t>
            </w:r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.S</w:t>
            </w:r>
            <w:proofErr w:type="gramEnd"/>
            <w:r w:rsidR="007248A0" w:rsidRPr="00221DF3">
              <w:rPr>
                <w:rFonts w:asciiTheme="minorHAnsi" w:eastAsia="Times New Roman" w:hAnsiTheme="minorHAnsi" w:cs="Arial"/>
                <w:sz w:val="20"/>
                <w:szCs w:val="20"/>
              </w:rPr>
              <w:t>11.</w:t>
            </w:r>
          </w:p>
        </w:tc>
      </w:tr>
    </w:tbl>
    <w:p w14:paraId="1C6D1761" w14:textId="77777777" w:rsidR="00AC5C34" w:rsidRPr="00221DF3" w:rsidRDefault="00AC5C34">
      <w:pPr>
        <w:rPr>
          <w:rFonts w:asciiTheme="minorHAnsi" w:hAnsiTheme="minorHAnsi" w:cs="Arial"/>
          <w:color w:val="auto"/>
        </w:rPr>
      </w:pPr>
    </w:p>
    <w:tbl>
      <w:tblPr>
        <w:tblW w:w="989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4"/>
      </w:tblGrid>
      <w:tr w:rsidR="006310EF" w:rsidRPr="00221DF3" w14:paraId="0393C649" w14:textId="77777777" w:rsidTr="006310EF">
        <w:trPr>
          <w:trHeight w:val="284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8A76" w14:textId="77777777" w:rsidR="006310EF" w:rsidRPr="00221DF3" w:rsidRDefault="006310EF" w:rsidP="00A97D7E">
            <w:pPr>
              <w:numPr>
                <w:ilvl w:val="1"/>
                <w:numId w:val="38"/>
              </w:numPr>
              <w:tabs>
                <w:tab w:val="left" w:pos="426"/>
              </w:tabs>
              <w:ind w:left="426" w:hanging="426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 xml:space="preserve">Sposoby weryfikacji osiągnięcia przedmiotowych efektów uczenia się </w:t>
            </w:r>
          </w:p>
        </w:tc>
      </w:tr>
    </w:tbl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79"/>
        <w:gridCol w:w="380"/>
        <w:gridCol w:w="382"/>
        <w:gridCol w:w="380"/>
        <w:gridCol w:w="380"/>
        <w:gridCol w:w="382"/>
        <w:gridCol w:w="377"/>
        <w:gridCol w:w="379"/>
        <w:gridCol w:w="382"/>
        <w:gridCol w:w="379"/>
        <w:gridCol w:w="379"/>
        <w:gridCol w:w="381"/>
        <w:gridCol w:w="379"/>
        <w:gridCol w:w="379"/>
        <w:gridCol w:w="382"/>
        <w:gridCol w:w="379"/>
        <w:gridCol w:w="379"/>
        <w:gridCol w:w="381"/>
        <w:gridCol w:w="379"/>
        <w:gridCol w:w="379"/>
        <w:gridCol w:w="384"/>
      </w:tblGrid>
      <w:tr w:rsidR="006310EF" w:rsidRPr="00221DF3" w14:paraId="7ED468D0" w14:textId="77777777" w:rsidTr="00A831BD">
        <w:trPr>
          <w:trHeight w:val="368"/>
        </w:trPr>
        <w:tc>
          <w:tcPr>
            <w:tcW w:w="1838" w:type="dxa"/>
            <w:vMerge w:val="restart"/>
          </w:tcPr>
          <w:p w14:paraId="4451EE14" w14:textId="77777777" w:rsidR="006310EF" w:rsidRPr="00221DF3" w:rsidRDefault="006310EF" w:rsidP="00A831BD">
            <w:pPr>
              <w:pStyle w:val="TableParagraph"/>
              <w:ind w:left="311" w:right="303" w:hanging="3"/>
              <w:jc w:val="center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Efekty</w:t>
            </w:r>
            <w:r w:rsidRPr="00221DF3">
              <w:rPr>
                <w:rFonts w:asciiTheme="minorHAnsi" w:hAnsiTheme="minorHAnsi" w:cs="Arial"/>
                <w:b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przedmiotowe</w:t>
            </w:r>
            <w:r w:rsidRPr="00221DF3">
              <w:rPr>
                <w:rFonts w:asciiTheme="minorHAnsi" w:hAnsiTheme="minorHAnsi" w:cs="Arial"/>
                <w:b/>
                <w:spacing w:val="-47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(symbol)</w:t>
            </w:r>
          </w:p>
        </w:tc>
        <w:tc>
          <w:tcPr>
            <w:tcW w:w="1141" w:type="dxa"/>
            <w:gridSpan w:val="3"/>
            <w:tcBorders>
              <w:bottom w:val="single" w:sz="12" w:space="0" w:color="000000"/>
            </w:tcBorders>
            <w:shd w:val="clear" w:color="auto" w:fill="F1F1F1"/>
          </w:tcPr>
          <w:p w14:paraId="1627472A" w14:textId="77777777" w:rsidR="006310EF" w:rsidRPr="00221DF3" w:rsidRDefault="006310EF" w:rsidP="00A831BD">
            <w:pPr>
              <w:pStyle w:val="TableParagraph"/>
              <w:spacing w:line="182" w:lineRule="exact"/>
              <w:ind w:left="36" w:right="22" w:firstLine="230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Egzamin</w:t>
            </w:r>
            <w:r w:rsidRPr="00221DF3">
              <w:rPr>
                <w:rFonts w:asciiTheme="minorHAnsi" w:hAnsiTheme="minorHAnsi" w:cs="Arial"/>
                <w:b/>
                <w:spacing w:val="1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1"/>
                <w:sz w:val="16"/>
              </w:rPr>
              <w:t>ustny/pisemny*</w:t>
            </w:r>
          </w:p>
        </w:tc>
        <w:tc>
          <w:tcPr>
            <w:tcW w:w="1142" w:type="dxa"/>
            <w:gridSpan w:val="3"/>
            <w:tcBorders>
              <w:bottom w:val="single" w:sz="12" w:space="0" w:color="000000"/>
            </w:tcBorders>
          </w:tcPr>
          <w:p w14:paraId="7BE1DE30" w14:textId="77777777" w:rsidR="006310EF" w:rsidRPr="00221DF3" w:rsidRDefault="006310EF" w:rsidP="00A831BD">
            <w:pPr>
              <w:pStyle w:val="TableParagraph"/>
              <w:spacing w:before="88"/>
              <w:ind w:left="129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Kolokwium*</w:t>
            </w:r>
          </w:p>
        </w:tc>
        <w:tc>
          <w:tcPr>
            <w:tcW w:w="1138" w:type="dxa"/>
            <w:gridSpan w:val="3"/>
            <w:tcBorders>
              <w:bottom w:val="single" w:sz="12" w:space="0" w:color="000000"/>
            </w:tcBorders>
            <w:shd w:val="clear" w:color="auto" w:fill="F1F1F1"/>
          </w:tcPr>
          <w:p w14:paraId="2315BFAA" w14:textId="77777777" w:rsidR="006310EF" w:rsidRPr="00221DF3" w:rsidRDefault="006310EF" w:rsidP="00A831BD">
            <w:pPr>
              <w:pStyle w:val="TableParagraph"/>
              <w:spacing w:before="88"/>
              <w:ind w:left="268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Projekt*</w:t>
            </w:r>
          </w:p>
        </w:tc>
        <w:tc>
          <w:tcPr>
            <w:tcW w:w="1139" w:type="dxa"/>
            <w:gridSpan w:val="3"/>
            <w:tcBorders>
              <w:bottom w:val="single" w:sz="12" w:space="0" w:color="000000"/>
            </w:tcBorders>
          </w:tcPr>
          <w:p w14:paraId="1466A9B6" w14:textId="77777777" w:rsidR="006310EF" w:rsidRPr="00221DF3" w:rsidRDefault="006310EF" w:rsidP="00A831BD">
            <w:pPr>
              <w:pStyle w:val="TableParagraph"/>
              <w:spacing w:line="182" w:lineRule="exact"/>
              <w:ind w:left="120" w:right="43" w:firstLine="67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Aktywność</w:t>
            </w:r>
            <w:r w:rsidRPr="00221DF3">
              <w:rPr>
                <w:rFonts w:asciiTheme="minorHAnsi" w:hAnsiTheme="minorHAnsi" w:cs="Arial"/>
                <w:b/>
                <w:spacing w:val="1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3"/>
                <w:sz w:val="16"/>
              </w:rPr>
              <w:t>na</w:t>
            </w:r>
            <w:r w:rsidRPr="00221DF3">
              <w:rPr>
                <w:rFonts w:asciiTheme="minorHAnsi" w:hAnsiTheme="minorHAnsi" w:cs="Arial"/>
                <w:b/>
                <w:spacing w:val="-5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3"/>
                <w:sz w:val="16"/>
              </w:rPr>
              <w:t>zajęciach*</w:t>
            </w:r>
          </w:p>
        </w:tc>
        <w:tc>
          <w:tcPr>
            <w:tcW w:w="1140" w:type="dxa"/>
            <w:gridSpan w:val="3"/>
            <w:tcBorders>
              <w:bottom w:val="single" w:sz="12" w:space="0" w:color="000000"/>
            </w:tcBorders>
            <w:shd w:val="clear" w:color="auto" w:fill="F1F1F1"/>
          </w:tcPr>
          <w:p w14:paraId="41897380" w14:textId="77777777" w:rsidR="006310EF" w:rsidRPr="00221DF3" w:rsidRDefault="006310EF" w:rsidP="00A831BD">
            <w:pPr>
              <w:pStyle w:val="TableParagraph"/>
              <w:spacing w:line="182" w:lineRule="exact"/>
              <w:ind w:left="291" w:right="267" w:firstLine="76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Praca</w:t>
            </w:r>
            <w:r w:rsidRPr="00221DF3">
              <w:rPr>
                <w:rFonts w:asciiTheme="minorHAnsi" w:hAnsiTheme="minorHAnsi" w:cs="Arial"/>
                <w:b/>
                <w:spacing w:val="1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16"/>
              </w:rPr>
              <w:t>własna*</w:t>
            </w:r>
          </w:p>
        </w:tc>
        <w:tc>
          <w:tcPr>
            <w:tcW w:w="1139" w:type="dxa"/>
            <w:gridSpan w:val="3"/>
            <w:tcBorders>
              <w:bottom w:val="single" w:sz="12" w:space="0" w:color="000000"/>
            </w:tcBorders>
          </w:tcPr>
          <w:p w14:paraId="5120BACF" w14:textId="77777777" w:rsidR="006310EF" w:rsidRPr="00221DF3" w:rsidRDefault="006310EF" w:rsidP="00A831BD">
            <w:pPr>
              <w:pStyle w:val="TableParagraph"/>
              <w:spacing w:line="182" w:lineRule="exact"/>
              <w:ind w:left="229" w:right="217" w:firstLine="139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Praca</w:t>
            </w:r>
            <w:r w:rsidRPr="00221DF3">
              <w:rPr>
                <w:rFonts w:asciiTheme="minorHAnsi" w:hAnsiTheme="minorHAnsi" w:cs="Arial"/>
                <w:b/>
                <w:spacing w:val="1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1"/>
                <w:sz w:val="16"/>
              </w:rPr>
              <w:t>w</w:t>
            </w:r>
            <w:r w:rsidRPr="00221DF3">
              <w:rPr>
                <w:rFonts w:asciiTheme="minorHAnsi" w:hAnsiTheme="minorHAnsi" w:cs="Arial"/>
                <w:b/>
                <w:spacing w:val="-7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1"/>
                <w:sz w:val="16"/>
              </w:rPr>
              <w:t>grupie*</w:t>
            </w:r>
          </w:p>
        </w:tc>
        <w:tc>
          <w:tcPr>
            <w:tcW w:w="1142" w:type="dxa"/>
            <w:gridSpan w:val="3"/>
            <w:tcBorders>
              <w:bottom w:val="single" w:sz="12" w:space="0" w:color="000000"/>
            </w:tcBorders>
            <w:shd w:val="clear" w:color="auto" w:fill="F1F1F1"/>
          </w:tcPr>
          <w:p w14:paraId="6FAB71B6" w14:textId="77777777" w:rsidR="006310EF" w:rsidRPr="00221DF3" w:rsidRDefault="006310EF" w:rsidP="00A831BD">
            <w:pPr>
              <w:pStyle w:val="TableParagraph"/>
              <w:spacing w:line="180" w:lineRule="exact"/>
              <w:ind w:left="256" w:right="246"/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sz w:val="16"/>
              </w:rPr>
              <w:t>Inne</w:t>
            </w:r>
          </w:p>
          <w:p w14:paraId="1F363D25" w14:textId="77777777" w:rsidR="006310EF" w:rsidRPr="00221DF3" w:rsidRDefault="006310EF" w:rsidP="00A831BD">
            <w:pPr>
              <w:pStyle w:val="TableParagraph"/>
              <w:spacing w:line="169" w:lineRule="exact"/>
              <w:ind w:left="258" w:right="246"/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(jakie</w:t>
            </w:r>
            <w:proofErr w:type="gramStart"/>
            <w:r w:rsidRPr="00221DF3">
              <w:rPr>
                <w:rFonts w:asciiTheme="minorHAnsi" w:hAnsiTheme="minorHAnsi" w:cs="Arial"/>
                <w:b/>
                <w:i/>
                <w:sz w:val="16"/>
              </w:rPr>
              <w:t>?)</w:t>
            </w:r>
            <w:r w:rsidRPr="00221DF3">
              <w:rPr>
                <w:rFonts w:asciiTheme="minorHAnsi" w:hAnsiTheme="minorHAnsi" w:cs="Arial"/>
                <w:b/>
                <w:sz w:val="16"/>
              </w:rPr>
              <w:t>*</w:t>
            </w:r>
            <w:proofErr w:type="gramEnd"/>
          </w:p>
        </w:tc>
      </w:tr>
      <w:tr w:rsidR="006310EF" w:rsidRPr="00221DF3" w14:paraId="2694F404" w14:textId="77777777" w:rsidTr="00A831BD">
        <w:trPr>
          <w:trHeight w:val="285"/>
        </w:trPr>
        <w:tc>
          <w:tcPr>
            <w:tcW w:w="1838" w:type="dxa"/>
            <w:vMerge/>
            <w:tcBorders>
              <w:top w:val="nil"/>
            </w:tcBorders>
          </w:tcPr>
          <w:p w14:paraId="35C5F27E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1141" w:type="dxa"/>
            <w:gridSpan w:val="3"/>
            <w:tcBorders>
              <w:top w:val="single" w:sz="12" w:space="0" w:color="000000"/>
              <w:bottom w:val="dashSmallGap" w:sz="4" w:space="0" w:color="000000"/>
            </w:tcBorders>
            <w:shd w:val="clear" w:color="auto" w:fill="F1F1F1"/>
          </w:tcPr>
          <w:p w14:paraId="05F49A3A" w14:textId="77777777" w:rsidR="006310EF" w:rsidRPr="00221DF3" w:rsidRDefault="006310EF" w:rsidP="00A831BD">
            <w:pPr>
              <w:pStyle w:val="TableParagraph"/>
              <w:spacing w:before="47"/>
              <w:ind w:left="158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42" w:type="dxa"/>
            <w:gridSpan w:val="3"/>
            <w:tcBorders>
              <w:top w:val="single" w:sz="12" w:space="0" w:color="000000"/>
              <w:bottom w:val="dashSmallGap" w:sz="4" w:space="0" w:color="000000"/>
            </w:tcBorders>
          </w:tcPr>
          <w:p w14:paraId="13CD5D5E" w14:textId="77777777" w:rsidR="006310EF" w:rsidRPr="00221DF3" w:rsidRDefault="006310EF" w:rsidP="00A831BD">
            <w:pPr>
              <w:pStyle w:val="TableParagraph"/>
              <w:spacing w:before="47"/>
              <w:ind w:left="158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38" w:type="dxa"/>
            <w:gridSpan w:val="3"/>
            <w:tcBorders>
              <w:top w:val="single" w:sz="12" w:space="0" w:color="000000"/>
              <w:bottom w:val="dashSmallGap" w:sz="4" w:space="0" w:color="000000"/>
            </w:tcBorders>
            <w:shd w:val="clear" w:color="auto" w:fill="F1F1F1"/>
          </w:tcPr>
          <w:p w14:paraId="48839EC3" w14:textId="77777777" w:rsidR="006310EF" w:rsidRPr="00221DF3" w:rsidRDefault="006310EF" w:rsidP="00A831BD">
            <w:pPr>
              <w:pStyle w:val="TableParagraph"/>
              <w:spacing w:before="47"/>
              <w:ind w:left="153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39" w:type="dxa"/>
            <w:gridSpan w:val="3"/>
            <w:tcBorders>
              <w:top w:val="single" w:sz="12" w:space="0" w:color="000000"/>
              <w:bottom w:val="dashSmallGap" w:sz="4" w:space="0" w:color="000000"/>
            </w:tcBorders>
          </w:tcPr>
          <w:p w14:paraId="7C6E80D8" w14:textId="77777777" w:rsidR="006310EF" w:rsidRPr="00221DF3" w:rsidRDefault="006310EF" w:rsidP="00A831BD">
            <w:pPr>
              <w:pStyle w:val="TableParagraph"/>
              <w:spacing w:before="47"/>
              <w:ind w:left="156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40" w:type="dxa"/>
            <w:gridSpan w:val="3"/>
            <w:tcBorders>
              <w:top w:val="single" w:sz="12" w:space="0" w:color="000000"/>
              <w:bottom w:val="dashSmallGap" w:sz="4" w:space="0" w:color="000000"/>
            </w:tcBorders>
            <w:shd w:val="clear" w:color="auto" w:fill="F1F1F1"/>
          </w:tcPr>
          <w:p w14:paraId="3651CECA" w14:textId="77777777" w:rsidR="006310EF" w:rsidRPr="00221DF3" w:rsidRDefault="006310EF" w:rsidP="00A831BD">
            <w:pPr>
              <w:pStyle w:val="TableParagraph"/>
              <w:spacing w:before="47"/>
              <w:ind w:left="157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39" w:type="dxa"/>
            <w:gridSpan w:val="3"/>
            <w:tcBorders>
              <w:top w:val="single" w:sz="12" w:space="0" w:color="000000"/>
              <w:bottom w:val="dashSmallGap" w:sz="4" w:space="0" w:color="000000"/>
            </w:tcBorders>
          </w:tcPr>
          <w:p w14:paraId="7B76D9A5" w14:textId="77777777" w:rsidR="006310EF" w:rsidRPr="00221DF3" w:rsidRDefault="006310EF" w:rsidP="00A831BD">
            <w:pPr>
              <w:pStyle w:val="TableParagraph"/>
              <w:spacing w:before="47"/>
              <w:ind w:left="157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  <w:tc>
          <w:tcPr>
            <w:tcW w:w="1142" w:type="dxa"/>
            <w:gridSpan w:val="3"/>
            <w:tcBorders>
              <w:top w:val="single" w:sz="12" w:space="0" w:color="000000"/>
              <w:bottom w:val="dashSmallGap" w:sz="4" w:space="0" w:color="000000"/>
            </w:tcBorders>
            <w:shd w:val="clear" w:color="auto" w:fill="F1F1F1"/>
          </w:tcPr>
          <w:p w14:paraId="19888CF9" w14:textId="77777777" w:rsidR="006310EF" w:rsidRPr="00221DF3" w:rsidRDefault="006310EF" w:rsidP="00A831BD">
            <w:pPr>
              <w:pStyle w:val="TableParagraph"/>
              <w:spacing w:before="47"/>
              <w:ind w:left="161"/>
              <w:rPr>
                <w:rFonts w:asciiTheme="minorHAnsi" w:hAnsiTheme="minorHAnsi" w:cs="Arial"/>
                <w:b/>
                <w:i/>
                <w:sz w:val="16"/>
              </w:rPr>
            </w:pP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Forma</w:t>
            </w:r>
            <w:r w:rsidRPr="00221DF3">
              <w:rPr>
                <w:rFonts w:asciiTheme="minorHAnsi" w:hAnsiTheme="minorHAnsi" w:cs="Arial"/>
                <w:b/>
                <w:i/>
                <w:spacing w:val="-3"/>
                <w:sz w:val="16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i/>
                <w:sz w:val="16"/>
              </w:rPr>
              <w:t>zajęć</w:t>
            </w:r>
          </w:p>
        </w:tc>
      </w:tr>
      <w:tr w:rsidR="006310EF" w:rsidRPr="00221DF3" w14:paraId="76AC75ED" w14:textId="77777777" w:rsidTr="00A831BD">
        <w:trPr>
          <w:trHeight w:val="272"/>
        </w:trPr>
        <w:tc>
          <w:tcPr>
            <w:tcW w:w="1838" w:type="dxa"/>
            <w:vMerge/>
            <w:tcBorders>
              <w:top w:val="nil"/>
            </w:tcBorders>
          </w:tcPr>
          <w:p w14:paraId="3B6202D6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3A13AD39" w14:textId="77777777" w:rsidR="006310EF" w:rsidRPr="00221DF3" w:rsidRDefault="006310EF" w:rsidP="00A831BD">
            <w:pPr>
              <w:pStyle w:val="TableParagraph"/>
              <w:spacing w:before="17"/>
              <w:ind w:left="108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80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1FE9499D" w14:textId="77777777" w:rsidR="006310EF" w:rsidRPr="00221DF3" w:rsidRDefault="006310EF" w:rsidP="00A831BD">
            <w:pPr>
              <w:pStyle w:val="TableParagraph"/>
              <w:spacing w:before="17"/>
              <w:ind w:left="122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2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  <w:shd w:val="clear" w:color="auto" w:fill="F1F1F1"/>
          </w:tcPr>
          <w:p w14:paraId="53B9C0B5" w14:textId="77777777" w:rsidR="006310EF" w:rsidRPr="00221DF3" w:rsidRDefault="006310EF" w:rsidP="00A831BD">
            <w:pPr>
              <w:pStyle w:val="TableParagraph"/>
              <w:spacing w:before="17"/>
              <w:ind w:left="115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80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1822D432" w14:textId="77777777" w:rsidR="006310EF" w:rsidRPr="00221DF3" w:rsidRDefault="006310EF" w:rsidP="00A831BD">
            <w:pPr>
              <w:pStyle w:val="TableParagraph"/>
              <w:spacing w:before="17"/>
              <w:ind w:left="107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80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0B333FFC" w14:textId="77777777" w:rsidR="006310EF" w:rsidRPr="00221DF3" w:rsidRDefault="006310EF" w:rsidP="00A831BD">
            <w:pPr>
              <w:pStyle w:val="TableParagraph"/>
              <w:spacing w:before="17"/>
              <w:ind w:left="121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2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</w:tcPr>
          <w:p w14:paraId="482A5467" w14:textId="77777777" w:rsidR="006310EF" w:rsidRPr="00221DF3" w:rsidRDefault="006310EF" w:rsidP="00A831BD">
            <w:pPr>
              <w:pStyle w:val="TableParagraph"/>
              <w:spacing w:before="17"/>
              <w:ind w:left="113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77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1AF4D38E" w14:textId="77777777" w:rsidR="006310EF" w:rsidRPr="00221DF3" w:rsidRDefault="006310EF" w:rsidP="00A831BD">
            <w:pPr>
              <w:pStyle w:val="TableParagraph"/>
              <w:spacing w:before="17"/>
              <w:ind w:left="105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3D64A3C9" w14:textId="77777777" w:rsidR="006310EF" w:rsidRPr="00221DF3" w:rsidRDefault="006310EF" w:rsidP="00A831BD">
            <w:pPr>
              <w:pStyle w:val="TableParagraph"/>
              <w:spacing w:before="17"/>
              <w:ind w:left="122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2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  <w:shd w:val="clear" w:color="auto" w:fill="F1F1F1"/>
          </w:tcPr>
          <w:p w14:paraId="58EC2E82" w14:textId="77777777" w:rsidR="006310EF" w:rsidRPr="00221DF3" w:rsidRDefault="006310EF" w:rsidP="00A831BD">
            <w:pPr>
              <w:pStyle w:val="TableParagraph"/>
              <w:spacing w:before="17"/>
              <w:ind w:left="113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77C11EEB" w14:textId="77777777" w:rsidR="006310EF" w:rsidRPr="00221DF3" w:rsidRDefault="006310EF" w:rsidP="00A831BD">
            <w:pPr>
              <w:pStyle w:val="TableParagraph"/>
              <w:spacing w:before="17"/>
              <w:ind w:left="8"/>
              <w:jc w:val="center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46CC1A94" w14:textId="77777777" w:rsidR="006310EF" w:rsidRPr="00221DF3" w:rsidRDefault="006310EF" w:rsidP="00A831BD">
            <w:pPr>
              <w:pStyle w:val="TableParagraph"/>
              <w:spacing w:before="17"/>
              <w:ind w:left="120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1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</w:tcPr>
          <w:p w14:paraId="1F246753" w14:textId="77777777" w:rsidR="006310EF" w:rsidRPr="00221DF3" w:rsidRDefault="006310EF" w:rsidP="00A831BD">
            <w:pPr>
              <w:pStyle w:val="TableParagraph"/>
              <w:spacing w:before="17"/>
              <w:ind w:left="113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529CA089" w14:textId="77777777" w:rsidR="006310EF" w:rsidRPr="00221DF3" w:rsidRDefault="006310EF" w:rsidP="00A831BD">
            <w:pPr>
              <w:pStyle w:val="TableParagraph"/>
              <w:spacing w:before="17"/>
              <w:ind w:left="106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5DC78940" w14:textId="77777777" w:rsidR="006310EF" w:rsidRPr="00221DF3" w:rsidRDefault="006310EF" w:rsidP="00A831BD">
            <w:pPr>
              <w:pStyle w:val="TableParagraph"/>
              <w:spacing w:before="17"/>
              <w:ind w:left="121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2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  <w:shd w:val="clear" w:color="auto" w:fill="F1F1F1"/>
          </w:tcPr>
          <w:p w14:paraId="4AE94227" w14:textId="77777777" w:rsidR="006310EF" w:rsidRPr="00221DF3" w:rsidRDefault="006310EF" w:rsidP="00A831BD">
            <w:pPr>
              <w:pStyle w:val="TableParagraph"/>
              <w:spacing w:before="17"/>
              <w:ind w:left="114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719BAD34" w14:textId="77777777" w:rsidR="006310EF" w:rsidRPr="00221DF3" w:rsidRDefault="006310EF" w:rsidP="00A831BD">
            <w:pPr>
              <w:pStyle w:val="TableParagraph"/>
              <w:spacing w:before="17"/>
              <w:ind w:left="107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</w:tcPr>
          <w:p w14:paraId="7C509853" w14:textId="77777777" w:rsidR="006310EF" w:rsidRPr="00221DF3" w:rsidRDefault="006310EF" w:rsidP="00A831BD">
            <w:pPr>
              <w:pStyle w:val="TableParagraph"/>
              <w:spacing w:before="17"/>
              <w:ind w:left="121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1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</w:tcPr>
          <w:p w14:paraId="3AF0B2D8" w14:textId="77777777" w:rsidR="006310EF" w:rsidRPr="00221DF3" w:rsidRDefault="006310EF" w:rsidP="00A831BD">
            <w:pPr>
              <w:pStyle w:val="TableParagraph"/>
              <w:spacing w:before="17"/>
              <w:ind w:left="114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3F09EAB3" w14:textId="77777777" w:rsidR="006310EF" w:rsidRPr="00221DF3" w:rsidRDefault="006310EF" w:rsidP="00A831BD">
            <w:pPr>
              <w:pStyle w:val="TableParagraph"/>
              <w:spacing w:before="17"/>
              <w:ind w:left="108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7A7DB3E2" w14:textId="77777777" w:rsidR="006310EF" w:rsidRPr="00221DF3" w:rsidRDefault="006310EF" w:rsidP="00A831BD">
            <w:pPr>
              <w:pStyle w:val="TableParagraph"/>
              <w:spacing w:before="17"/>
              <w:ind w:left="122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w w:val="99"/>
                <w:sz w:val="20"/>
              </w:rPr>
              <w:t>C</w:t>
            </w:r>
          </w:p>
        </w:tc>
        <w:tc>
          <w:tcPr>
            <w:tcW w:w="384" w:type="dxa"/>
            <w:tcBorders>
              <w:top w:val="dashSmallGap" w:sz="4" w:space="0" w:color="000000"/>
              <w:left w:val="dashSmallGap" w:sz="4" w:space="0" w:color="000000"/>
              <w:bottom w:val="single" w:sz="12" w:space="0" w:color="000000"/>
            </w:tcBorders>
            <w:shd w:val="clear" w:color="auto" w:fill="F1F1F1"/>
          </w:tcPr>
          <w:p w14:paraId="436AE3A8" w14:textId="77777777" w:rsidR="006310EF" w:rsidRPr="00221DF3" w:rsidRDefault="006310EF" w:rsidP="00A831BD">
            <w:pPr>
              <w:pStyle w:val="TableParagraph"/>
              <w:spacing w:before="17"/>
              <w:ind w:left="118"/>
              <w:rPr>
                <w:rFonts w:asciiTheme="minorHAnsi" w:hAnsiTheme="minorHAnsi" w:cs="Arial"/>
                <w:i/>
                <w:sz w:val="20"/>
              </w:rPr>
            </w:pPr>
            <w:r w:rsidRPr="00221DF3">
              <w:rPr>
                <w:rFonts w:asciiTheme="minorHAnsi" w:hAnsiTheme="minorHAnsi" w:cs="Arial"/>
                <w:i/>
                <w:sz w:val="20"/>
              </w:rPr>
              <w:t>...</w:t>
            </w:r>
          </w:p>
        </w:tc>
      </w:tr>
      <w:tr w:rsidR="006310EF" w:rsidRPr="00221DF3" w14:paraId="02A0AAE6" w14:textId="77777777" w:rsidTr="00A831BD">
        <w:trPr>
          <w:trHeight w:val="294"/>
        </w:trPr>
        <w:tc>
          <w:tcPr>
            <w:tcW w:w="1838" w:type="dxa"/>
          </w:tcPr>
          <w:p w14:paraId="5134F364" w14:textId="77777777" w:rsidR="006310EF" w:rsidRPr="00221DF3" w:rsidRDefault="006310EF" w:rsidP="00A831BD">
            <w:pPr>
              <w:pStyle w:val="TableParagraph"/>
              <w:spacing w:before="2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W01</w:t>
            </w:r>
          </w:p>
        </w:tc>
        <w:tc>
          <w:tcPr>
            <w:tcW w:w="379" w:type="dxa"/>
            <w:tcBorders>
              <w:top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776A2B8D" w14:textId="77777777" w:rsidR="006310EF" w:rsidRPr="00221DF3" w:rsidRDefault="006310EF" w:rsidP="00A831BD">
            <w:pPr>
              <w:pStyle w:val="TableParagraph"/>
              <w:spacing w:before="33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3F15B37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SmallGap" w:sz="4" w:space="0" w:color="000000"/>
            </w:tcBorders>
            <w:shd w:val="clear" w:color="auto" w:fill="F1F1F1"/>
          </w:tcPr>
          <w:p w14:paraId="3E929DC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top w:val="single" w:sz="12" w:space="0" w:color="000000"/>
              <w:right w:val="dashSmallGap" w:sz="4" w:space="0" w:color="000000"/>
            </w:tcBorders>
          </w:tcPr>
          <w:p w14:paraId="19BC4C1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</w:tcPr>
          <w:p w14:paraId="67C0C66E" w14:textId="77777777" w:rsidR="006310EF" w:rsidRPr="00221DF3" w:rsidRDefault="006310EF" w:rsidP="00A831BD">
            <w:pPr>
              <w:pStyle w:val="TableParagraph"/>
              <w:spacing w:before="33"/>
              <w:ind w:left="130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2" w:type="dxa"/>
            <w:tcBorders>
              <w:top w:val="single" w:sz="12" w:space="0" w:color="000000"/>
              <w:left w:val="dashSmallGap" w:sz="4" w:space="0" w:color="000000"/>
            </w:tcBorders>
          </w:tcPr>
          <w:p w14:paraId="6989584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top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550B9DD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39B30DF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SmallGap" w:sz="4" w:space="0" w:color="000000"/>
            </w:tcBorders>
            <w:shd w:val="clear" w:color="auto" w:fill="F1F1F1"/>
          </w:tcPr>
          <w:p w14:paraId="252C3D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right w:val="dashSmallGap" w:sz="4" w:space="0" w:color="000000"/>
            </w:tcBorders>
          </w:tcPr>
          <w:p w14:paraId="2D51CFC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</w:tcPr>
          <w:p w14:paraId="369D9F4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top w:val="single" w:sz="12" w:space="0" w:color="000000"/>
              <w:left w:val="dashSmallGap" w:sz="4" w:space="0" w:color="000000"/>
            </w:tcBorders>
          </w:tcPr>
          <w:p w14:paraId="57F3216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2556683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EE96F2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SmallGap" w:sz="4" w:space="0" w:color="000000"/>
            </w:tcBorders>
            <w:shd w:val="clear" w:color="auto" w:fill="F1F1F1"/>
          </w:tcPr>
          <w:p w14:paraId="5C5A358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right w:val="dashSmallGap" w:sz="4" w:space="0" w:color="000000"/>
            </w:tcBorders>
          </w:tcPr>
          <w:p w14:paraId="0BC59BA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</w:tcPr>
          <w:p w14:paraId="36F1DE7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top w:val="single" w:sz="12" w:space="0" w:color="000000"/>
              <w:left w:val="dashSmallGap" w:sz="4" w:space="0" w:color="000000"/>
            </w:tcBorders>
          </w:tcPr>
          <w:p w14:paraId="77F051E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right w:val="dashSmallGap" w:sz="4" w:space="0" w:color="000000"/>
            </w:tcBorders>
            <w:shd w:val="clear" w:color="auto" w:fill="F1F1F1"/>
          </w:tcPr>
          <w:p w14:paraId="5983AAA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2B36429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top w:val="single" w:sz="12" w:space="0" w:color="000000"/>
              <w:left w:val="dashSmallGap" w:sz="4" w:space="0" w:color="000000"/>
            </w:tcBorders>
            <w:shd w:val="clear" w:color="auto" w:fill="F1F1F1"/>
          </w:tcPr>
          <w:p w14:paraId="5BA5CC6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262C0BD5" w14:textId="77777777" w:rsidTr="00A831BD">
        <w:trPr>
          <w:trHeight w:val="285"/>
        </w:trPr>
        <w:tc>
          <w:tcPr>
            <w:tcW w:w="1838" w:type="dxa"/>
          </w:tcPr>
          <w:p w14:paraId="68C8F499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W02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005C7086" w14:textId="77777777" w:rsidR="006310EF" w:rsidRPr="00221DF3" w:rsidRDefault="006310EF" w:rsidP="00A831BD">
            <w:pPr>
              <w:pStyle w:val="TableParagraph"/>
              <w:spacing w:before="22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5556E1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696E398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44A20D5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17E5C06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64122EE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289EB38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B59364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58850B0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0304EA7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EA4297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2AD8216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085AB4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309AF1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058F0AC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5B9E479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22C717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5E0AFD9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66AF454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D0169D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6A464E0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2437DB81" w14:textId="77777777" w:rsidTr="00A831BD">
        <w:trPr>
          <w:trHeight w:val="282"/>
        </w:trPr>
        <w:tc>
          <w:tcPr>
            <w:tcW w:w="1838" w:type="dxa"/>
          </w:tcPr>
          <w:p w14:paraId="02CEA115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W03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C0646A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27D1F62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3CDBF89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5DDCF0A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009262A" w14:textId="77777777" w:rsidR="006310EF" w:rsidRPr="00221DF3" w:rsidRDefault="006310EF" w:rsidP="00A831BD">
            <w:pPr>
              <w:pStyle w:val="TableParagraph"/>
              <w:spacing w:before="22"/>
              <w:ind w:left="130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7A09D78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669E075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78CB68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4C4320A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4649593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6EFD6E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3A13A8B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1F3D588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0F7A85F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6A723AC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B45F3A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5A053B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72B7458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7BF2330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159CE41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3EE64D7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545C90DB" w14:textId="77777777" w:rsidTr="00A831BD">
        <w:trPr>
          <w:trHeight w:val="285"/>
        </w:trPr>
        <w:tc>
          <w:tcPr>
            <w:tcW w:w="1838" w:type="dxa"/>
          </w:tcPr>
          <w:p w14:paraId="0DEC9997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W04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8CCF266" w14:textId="77777777" w:rsidR="006310EF" w:rsidRPr="00221DF3" w:rsidRDefault="006310EF" w:rsidP="00A831BD">
            <w:pPr>
              <w:pStyle w:val="TableParagraph"/>
              <w:spacing w:before="22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97C03E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25AE8E6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34991AF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70AB8B7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0012D82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6DFB54B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DEDD6A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0851D5E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4688196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E440C8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43A1EED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3654666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EE85A8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12E5A4D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0EF2987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BD0C3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62FA71F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3CF2A9A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46464B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5A784E3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096BAE12" w14:textId="77777777" w:rsidTr="00A831BD">
        <w:trPr>
          <w:trHeight w:val="282"/>
        </w:trPr>
        <w:tc>
          <w:tcPr>
            <w:tcW w:w="1838" w:type="dxa"/>
          </w:tcPr>
          <w:p w14:paraId="7E2E0057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W05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5D00131" w14:textId="77777777" w:rsidR="006310EF" w:rsidRPr="00221DF3" w:rsidRDefault="006310EF" w:rsidP="00A831BD">
            <w:pPr>
              <w:pStyle w:val="TableParagraph"/>
              <w:spacing w:before="22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7CA8AB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103981F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093C1D5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23DDA4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79EAFF6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4754DBB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1D7D2E6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66691C9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697AFFD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2EB6727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2851128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9405E5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571251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20AA027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52D276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204E9A8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0289FDC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02D9E75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C8C5D2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2FDE97A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2A723493" w14:textId="77777777" w:rsidTr="00A831BD">
        <w:trPr>
          <w:trHeight w:val="285"/>
        </w:trPr>
        <w:tc>
          <w:tcPr>
            <w:tcW w:w="1838" w:type="dxa"/>
          </w:tcPr>
          <w:p w14:paraId="03018CF5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W06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6D89511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7F9DBF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5779860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6C1688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379132D7" w14:textId="77777777" w:rsidR="006310EF" w:rsidRPr="00221DF3" w:rsidRDefault="006310EF" w:rsidP="00A831BD">
            <w:pPr>
              <w:pStyle w:val="TableParagraph"/>
              <w:spacing w:before="22"/>
              <w:ind w:left="130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5858241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486E6DB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F73BEA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2665D6D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2BF015E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34860FC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1618D1C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5133F8B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1D933E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14A94AA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DA2072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BF8D07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636122C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208091E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F6906D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7B37E5A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78C4CFA3" w14:textId="77777777" w:rsidTr="00A831BD">
        <w:trPr>
          <w:trHeight w:val="282"/>
        </w:trPr>
        <w:tc>
          <w:tcPr>
            <w:tcW w:w="1838" w:type="dxa"/>
          </w:tcPr>
          <w:p w14:paraId="7A57BD72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W07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130BBAA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4042C1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6F1BB07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144D9DB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0A8899E" w14:textId="77777777" w:rsidR="006310EF" w:rsidRPr="00221DF3" w:rsidRDefault="006310EF" w:rsidP="00A831BD">
            <w:pPr>
              <w:pStyle w:val="TableParagraph"/>
              <w:spacing w:before="22"/>
              <w:ind w:left="130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5CB429D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06B62D3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15F0A16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4B6D5FE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E063A6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0FFB4E7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36FD3AC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2BC4326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20CE013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1A11817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2CA1381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3FF2374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4A3F85F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0203598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558D7E9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303EEAD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6EDBBDB9" w14:textId="77777777" w:rsidTr="00A831BD">
        <w:trPr>
          <w:trHeight w:val="285"/>
        </w:trPr>
        <w:tc>
          <w:tcPr>
            <w:tcW w:w="1838" w:type="dxa"/>
          </w:tcPr>
          <w:p w14:paraId="315E98A0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W08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15120812" w14:textId="77777777" w:rsidR="006310EF" w:rsidRPr="00221DF3" w:rsidRDefault="006310EF" w:rsidP="00A831BD">
            <w:pPr>
              <w:pStyle w:val="TableParagraph"/>
              <w:spacing w:before="22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FCC5B2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0DD0CA7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1DF524F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097950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323D3F6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72B72B8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80E190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4FE3484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5D57EBA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10F88A8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29E68E7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0CF3708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22FA41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28B7963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2609D5B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258368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6D31A91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2530F0D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1930F0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61B4C44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229B1B8A" w14:textId="77777777" w:rsidTr="00A831BD">
        <w:trPr>
          <w:trHeight w:val="282"/>
        </w:trPr>
        <w:tc>
          <w:tcPr>
            <w:tcW w:w="1838" w:type="dxa"/>
          </w:tcPr>
          <w:p w14:paraId="7F0A56CB" w14:textId="77777777" w:rsidR="006310EF" w:rsidRPr="00221DF3" w:rsidRDefault="006310EF" w:rsidP="00A831BD">
            <w:pPr>
              <w:pStyle w:val="TableParagraph"/>
              <w:spacing w:line="221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W09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AB09BDD" w14:textId="77777777" w:rsidR="006310EF" w:rsidRPr="00221DF3" w:rsidRDefault="006310EF" w:rsidP="00A831BD">
            <w:pPr>
              <w:pStyle w:val="TableParagraph"/>
              <w:spacing w:before="22"/>
              <w:ind w:left="132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458395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779C801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49EAE94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5403B9B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2DF9279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4A70412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4F7FDCE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7749F65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6B7D17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390D31F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4A43162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0AB63B0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0C023E8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4D2483A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0CDA63C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313263D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752C2E4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3AF936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05BE3FE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6EA748A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1F57AA96" w14:textId="77777777" w:rsidTr="00A831BD">
        <w:trPr>
          <w:trHeight w:val="285"/>
        </w:trPr>
        <w:tc>
          <w:tcPr>
            <w:tcW w:w="1838" w:type="dxa"/>
          </w:tcPr>
          <w:p w14:paraId="337C5420" w14:textId="77777777" w:rsidR="006310EF" w:rsidRPr="00221DF3" w:rsidRDefault="006310EF" w:rsidP="00A831BD">
            <w:pPr>
              <w:pStyle w:val="TableParagraph"/>
              <w:spacing w:before="46" w:line="219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U01</w:t>
            </w: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3B4250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70FDF38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59748EC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right w:val="dashSmallGap" w:sz="4" w:space="0" w:color="000000"/>
            </w:tcBorders>
          </w:tcPr>
          <w:p w14:paraId="6795871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E6D26D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</w:tcPr>
          <w:p w14:paraId="6C77247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right w:val="dashSmallGap" w:sz="4" w:space="0" w:color="000000"/>
            </w:tcBorders>
            <w:shd w:val="clear" w:color="auto" w:fill="F1F1F1"/>
          </w:tcPr>
          <w:p w14:paraId="31BF1C3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0BAB016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3A6119C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A265623" w14:textId="77777777" w:rsidR="006310EF" w:rsidRPr="00221DF3" w:rsidRDefault="006310EF" w:rsidP="00A831BD">
            <w:pPr>
              <w:pStyle w:val="TableParagraph"/>
              <w:spacing w:before="22"/>
              <w:ind w:left="3"/>
              <w:jc w:val="center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BC33FB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3C6F9EB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21282FC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1DBE2E6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</w:tcBorders>
            <w:shd w:val="clear" w:color="auto" w:fill="F1F1F1"/>
          </w:tcPr>
          <w:p w14:paraId="2406ECF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</w:tcPr>
          <w:p w14:paraId="38BDF83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</w:tcPr>
          <w:p w14:paraId="6AE7C45F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</w:tcBorders>
          </w:tcPr>
          <w:p w14:paraId="5865566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right w:val="dashSmallGap" w:sz="4" w:space="0" w:color="000000"/>
            </w:tcBorders>
            <w:shd w:val="clear" w:color="auto" w:fill="F1F1F1"/>
          </w:tcPr>
          <w:p w14:paraId="42B0FB8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1AAEF7F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</w:tcBorders>
            <w:shd w:val="clear" w:color="auto" w:fill="F1F1F1"/>
          </w:tcPr>
          <w:p w14:paraId="456A700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216D49D8" w14:textId="77777777" w:rsidTr="00A831BD">
        <w:trPr>
          <w:trHeight w:val="280"/>
        </w:trPr>
        <w:tc>
          <w:tcPr>
            <w:tcW w:w="1838" w:type="dxa"/>
            <w:tcBorders>
              <w:bottom w:val="single" w:sz="6" w:space="0" w:color="000000"/>
            </w:tcBorders>
          </w:tcPr>
          <w:p w14:paraId="0137F644" w14:textId="77777777" w:rsidR="006310EF" w:rsidRPr="00221DF3" w:rsidRDefault="006310EF" w:rsidP="00A831BD">
            <w:pPr>
              <w:pStyle w:val="TableParagraph"/>
              <w:spacing w:before="43" w:line="217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U02</w:t>
            </w:r>
          </w:p>
        </w:tc>
        <w:tc>
          <w:tcPr>
            <w:tcW w:w="379" w:type="dxa"/>
            <w:tcBorders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5AEF43E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280CCD6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  <w:bottom w:val="dashed" w:sz="6" w:space="0" w:color="000000"/>
            </w:tcBorders>
            <w:shd w:val="clear" w:color="auto" w:fill="F1F1F1"/>
          </w:tcPr>
          <w:p w14:paraId="0E3107F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bottom w:val="dashed" w:sz="6" w:space="0" w:color="000000"/>
              <w:right w:val="dashSmallGap" w:sz="4" w:space="0" w:color="000000"/>
            </w:tcBorders>
          </w:tcPr>
          <w:p w14:paraId="0A0A7761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</w:tcPr>
          <w:p w14:paraId="4E927B0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  <w:bottom w:val="dashed" w:sz="6" w:space="0" w:color="000000"/>
            </w:tcBorders>
          </w:tcPr>
          <w:p w14:paraId="6485F37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01D9D9C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1D83531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  <w:bottom w:val="dashed" w:sz="6" w:space="0" w:color="000000"/>
            </w:tcBorders>
            <w:shd w:val="clear" w:color="auto" w:fill="F1F1F1"/>
          </w:tcPr>
          <w:p w14:paraId="5217B05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bottom w:val="dashed" w:sz="6" w:space="0" w:color="000000"/>
              <w:right w:val="dashSmallGap" w:sz="4" w:space="0" w:color="000000"/>
            </w:tcBorders>
          </w:tcPr>
          <w:p w14:paraId="71D4C44E" w14:textId="77777777" w:rsidR="006310EF" w:rsidRPr="00221DF3" w:rsidRDefault="006310EF" w:rsidP="00A831BD">
            <w:pPr>
              <w:pStyle w:val="TableParagraph"/>
              <w:spacing w:before="22"/>
              <w:ind w:left="3"/>
              <w:jc w:val="center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79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</w:tcPr>
          <w:p w14:paraId="0A7BE83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  <w:bottom w:val="dashed" w:sz="6" w:space="0" w:color="000000"/>
            </w:tcBorders>
          </w:tcPr>
          <w:p w14:paraId="4E882D78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594523D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4C7DDC3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left w:val="dashSmallGap" w:sz="4" w:space="0" w:color="000000"/>
              <w:bottom w:val="dashed" w:sz="6" w:space="0" w:color="000000"/>
            </w:tcBorders>
            <w:shd w:val="clear" w:color="auto" w:fill="F1F1F1"/>
          </w:tcPr>
          <w:p w14:paraId="1376A27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bottom w:val="dashed" w:sz="6" w:space="0" w:color="000000"/>
              <w:right w:val="dashSmallGap" w:sz="4" w:space="0" w:color="000000"/>
            </w:tcBorders>
          </w:tcPr>
          <w:p w14:paraId="4942AF2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</w:tcPr>
          <w:p w14:paraId="1E47414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left w:val="dashSmallGap" w:sz="4" w:space="0" w:color="000000"/>
              <w:bottom w:val="dashed" w:sz="6" w:space="0" w:color="000000"/>
            </w:tcBorders>
          </w:tcPr>
          <w:p w14:paraId="2EA09BF6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628BEB4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left w:val="dashSmallGap" w:sz="4" w:space="0" w:color="000000"/>
              <w:bottom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2CCEFF5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left w:val="dashSmallGap" w:sz="4" w:space="0" w:color="000000"/>
              <w:bottom w:val="dashed" w:sz="6" w:space="0" w:color="000000"/>
            </w:tcBorders>
            <w:shd w:val="clear" w:color="auto" w:fill="F1F1F1"/>
          </w:tcPr>
          <w:p w14:paraId="1C270EB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  <w:tr w:rsidR="006310EF" w:rsidRPr="00221DF3" w14:paraId="5DE9274A" w14:textId="77777777" w:rsidTr="00A831BD">
        <w:trPr>
          <w:trHeight w:val="282"/>
        </w:trPr>
        <w:tc>
          <w:tcPr>
            <w:tcW w:w="1838" w:type="dxa"/>
            <w:tcBorders>
              <w:top w:val="single" w:sz="6" w:space="0" w:color="000000"/>
            </w:tcBorders>
          </w:tcPr>
          <w:p w14:paraId="78B6AD7F" w14:textId="77777777" w:rsidR="006310EF" w:rsidRPr="00221DF3" w:rsidRDefault="006310EF" w:rsidP="00A831BD">
            <w:pPr>
              <w:pStyle w:val="TableParagraph"/>
              <w:spacing w:before="43" w:line="219" w:lineRule="exact"/>
              <w:ind w:left="107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U03</w:t>
            </w:r>
          </w:p>
        </w:tc>
        <w:tc>
          <w:tcPr>
            <w:tcW w:w="379" w:type="dxa"/>
            <w:tcBorders>
              <w:top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132ACCA9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BFA3C0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dashed" w:sz="6" w:space="0" w:color="000000"/>
              <w:left w:val="dashSmallGap" w:sz="4" w:space="0" w:color="000000"/>
            </w:tcBorders>
            <w:shd w:val="clear" w:color="auto" w:fill="F1F1F1"/>
          </w:tcPr>
          <w:p w14:paraId="79DE6B3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top w:val="dashed" w:sz="6" w:space="0" w:color="000000"/>
              <w:right w:val="dashSmallGap" w:sz="4" w:space="0" w:color="000000"/>
            </w:tcBorders>
          </w:tcPr>
          <w:p w14:paraId="64C48C6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0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</w:tcPr>
          <w:p w14:paraId="634A25E6" w14:textId="77777777" w:rsidR="006310EF" w:rsidRPr="00221DF3" w:rsidRDefault="006310EF" w:rsidP="00A831BD">
            <w:pPr>
              <w:pStyle w:val="TableParagraph"/>
              <w:spacing w:before="19"/>
              <w:ind w:left="130"/>
              <w:rPr>
                <w:rFonts w:asciiTheme="minorHAnsi" w:hAnsiTheme="minorHAnsi" w:cs="Arial"/>
                <w:b/>
                <w:i/>
                <w:sz w:val="20"/>
              </w:rPr>
            </w:pPr>
            <w:r w:rsidRPr="00221DF3">
              <w:rPr>
                <w:rFonts w:asciiTheme="minorHAnsi" w:hAnsiTheme="minorHAnsi" w:cs="Arial"/>
                <w:b/>
                <w:i/>
                <w:w w:val="99"/>
                <w:sz w:val="20"/>
              </w:rPr>
              <w:t>+</w:t>
            </w:r>
          </w:p>
        </w:tc>
        <w:tc>
          <w:tcPr>
            <w:tcW w:w="382" w:type="dxa"/>
            <w:tcBorders>
              <w:top w:val="dashed" w:sz="6" w:space="0" w:color="000000"/>
              <w:left w:val="dashSmallGap" w:sz="4" w:space="0" w:color="000000"/>
            </w:tcBorders>
          </w:tcPr>
          <w:p w14:paraId="2E9CDF6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7" w:type="dxa"/>
            <w:tcBorders>
              <w:top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5332DC50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613AD2D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dashed" w:sz="6" w:space="0" w:color="000000"/>
              <w:left w:val="dashSmallGap" w:sz="4" w:space="0" w:color="000000"/>
            </w:tcBorders>
            <w:shd w:val="clear" w:color="auto" w:fill="F1F1F1"/>
          </w:tcPr>
          <w:p w14:paraId="28B82E0C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right w:val="dashSmallGap" w:sz="4" w:space="0" w:color="000000"/>
            </w:tcBorders>
          </w:tcPr>
          <w:p w14:paraId="3CCB39F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</w:tcPr>
          <w:p w14:paraId="5B7B3D4D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top w:val="dashed" w:sz="6" w:space="0" w:color="000000"/>
              <w:left w:val="dashSmallGap" w:sz="4" w:space="0" w:color="000000"/>
            </w:tcBorders>
          </w:tcPr>
          <w:p w14:paraId="21EB8FE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64FBB3EE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2732A1B5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2" w:type="dxa"/>
            <w:tcBorders>
              <w:top w:val="dashed" w:sz="6" w:space="0" w:color="000000"/>
              <w:left w:val="dashSmallGap" w:sz="4" w:space="0" w:color="000000"/>
            </w:tcBorders>
            <w:shd w:val="clear" w:color="auto" w:fill="F1F1F1"/>
          </w:tcPr>
          <w:p w14:paraId="5C7253F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right w:val="dashSmallGap" w:sz="4" w:space="0" w:color="000000"/>
            </w:tcBorders>
          </w:tcPr>
          <w:p w14:paraId="290C72A4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</w:tcPr>
          <w:p w14:paraId="5D96C8BB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1" w:type="dxa"/>
            <w:tcBorders>
              <w:top w:val="dashed" w:sz="6" w:space="0" w:color="000000"/>
              <w:left w:val="dashSmallGap" w:sz="4" w:space="0" w:color="000000"/>
            </w:tcBorders>
          </w:tcPr>
          <w:p w14:paraId="7C9F8EE3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right w:val="dashSmallGap" w:sz="4" w:space="0" w:color="000000"/>
            </w:tcBorders>
            <w:shd w:val="clear" w:color="auto" w:fill="F1F1F1"/>
          </w:tcPr>
          <w:p w14:paraId="10399C52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79" w:type="dxa"/>
            <w:tcBorders>
              <w:top w:val="dashed" w:sz="6" w:space="0" w:color="000000"/>
              <w:left w:val="dashSmallGap" w:sz="4" w:space="0" w:color="000000"/>
              <w:right w:val="dashSmallGap" w:sz="4" w:space="0" w:color="000000"/>
            </w:tcBorders>
            <w:shd w:val="clear" w:color="auto" w:fill="F1F1F1"/>
          </w:tcPr>
          <w:p w14:paraId="0D2EA107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384" w:type="dxa"/>
            <w:tcBorders>
              <w:top w:val="dashed" w:sz="6" w:space="0" w:color="000000"/>
              <w:left w:val="dashSmallGap" w:sz="4" w:space="0" w:color="000000"/>
            </w:tcBorders>
            <w:shd w:val="clear" w:color="auto" w:fill="F1F1F1"/>
          </w:tcPr>
          <w:p w14:paraId="50E4359A" w14:textId="77777777" w:rsidR="006310EF" w:rsidRPr="00221DF3" w:rsidRDefault="006310EF" w:rsidP="00A831BD">
            <w:pPr>
              <w:pStyle w:val="TableParagraph"/>
              <w:rPr>
                <w:rFonts w:asciiTheme="minorHAnsi" w:hAnsiTheme="minorHAnsi" w:cs="Arial"/>
                <w:sz w:val="18"/>
              </w:rPr>
            </w:pPr>
          </w:p>
        </w:tc>
      </w:tr>
    </w:tbl>
    <w:p w14:paraId="037FD195" w14:textId="77777777" w:rsidR="008115D0" w:rsidRPr="00221DF3" w:rsidRDefault="008115D0" w:rsidP="008115D0">
      <w:pPr>
        <w:pStyle w:val="Bodytext30"/>
        <w:shd w:val="clear" w:color="auto" w:fill="auto"/>
        <w:tabs>
          <w:tab w:val="left" w:pos="655"/>
        </w:tabs>
        <w:spacing w:before="60" w:line="240" w:lineRule="auto"/>
        <w:ind w:right="23" w:firstLine="0"/>
        <w:rPr>
          <w:rFonts w:asciiTheme="minorHAnsi" w:hAnsiTheme="minorHAnsi" w:cs="Arial"/>
          <w:b/>
          <w:i/>
          <w:sz w:val="16"/>
          <w:szCs w:val="16"/>
          <w:lang w:val="pl-PL"/>
        </w:rPr>
      </w:pPr>
      <w:r w:rsidRPr="00221DF3">
        <w:rPr>
          <w:rFonts w:asciiTheme="minorHAnsi" w:hAnsiTheme="minorHAnsi" w:cs="Arial"/>
          <w:b/>
          <w:i/>
          <w:sz w:val="16"/>
          <w:szCs w:val="16"/>
          <w:lang w:val="pl-PL"/>
        </w:rPr>
        <w:t>*niepotrzebne usunąć</w:t>
      </w:r>
    </w:p>
    <w:p w14:paraId="5997EF22" w14:textId="77777777" w:rsidR="00A40BE3" w:rsidRPr="00221DF3" w:rsidRDefault="00A40BE3" w:rsidP="001511D9">
      <w:pPr>
        <w:rPr>
          <w:rFonts w:asciiTheme="minorHAnsi" w:hAnsiTheme="minorHAnsi" w:cs="Arial"/>
          <w:color w:val="auto"/>
        </w:rPr>
      </w:pPr>
    </w:p>
    <w:tbl>
      <w:tblPr>
        <w:tblStyle w:val="TableNormal"/>
        <w:tblW w:w="9784" w:type="dxa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720"/>
        <w:gridCol w:w="8272"/>
      </w:tblGrid>
      <w:tr w:rsidR="006310EF" w:rsidRPr="00221DF3" w14:paraId="72029537" w14:textId="77777777" w:rsidTr="006310EF">
        <w:trPr>
          <w:trHeight w:val="282"/>
        </w:trPr>
        <w:tc>
          <w:tcPr>
            <w:tcW w:w="9784" w:type="dxa"/>
            <w:gridSpan w:val="3"/>
          </w:tcPr>
          <w:p w14:paraId="172498B2" w14:textId="77777777" w:rsidR="006310EF" w:rsidRPr="00221DF3" w:rsidRDefault="006310EF" w:rsidP="00A831BD">
            <w:pPr>
              <w:pStyle w:val="TableParagraph"/>
              <w:spacing w:line="228" w:lineRule="exact"/>
              <w:ind w:left="71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4.5.</w:t>
            </w:r>
            <w:r w:rsidRPr="00221DF3">
              <w:rPr>
                <w:rFonts w:asciiTheme="minorHAnsi" w:hAnsiTheme="minorHAnsi" w:cs="Arial"/>
                <w:b/>
                <w:spacing w:val="2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Kryteria</w:t>
            </w:r>
            <w:r w:rsidRPr="00221DF3">
              <w:rPr>
                <w:rFonts w:asciiTheme="minorHAnsi" w:hAnsiTheme="minorHAnsi" w:cs="Arial"/>
                <w:b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oceny</w:t>
            </w:r>
            <w:r w:rsidRPr="00221DF3">
              <w:rPr>
                <w:rFonts w:asciiTheme="minorHAnsi" w:hAnsiTheme="minorHAnsi" w:cs="Arial"/>
                <w:b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stopnia</w:t>
            </w:r>
            <w:r w:rsidRPr="00221DF3">
              <w:rPr>
                <w:rFonts w:asciiTheme="minorHAnsi" w:hAnsiTheme="minorHAnsi" w:cs="Arial"/>
                <w:b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osiągnięcia</w:t>
            </w:r>
            <w:r w:rsidRPr="00221DF3">
              <w:rPr>
                <w:rFonts w:asciiTheme="minorHAnsi" w:hAnsiTheme="minorHAnsi" w:cs="Arial"/>
                <w:b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efektów kształcenia</w:t>
            </w:r>
          </w:p>
        </w:tc>
      </w:tr>
      <w:tr w:rsidR="006310EF" w:rsidRPr="00221DF3" w14:paraId="21EE9A97" w14:textId="77777777" w:rsidTr="006310EF">
        <w:trPr>
          <w:trHeight w:val="597"/>
        </w:trPr>
        <w:tc>
          <w:tcPr>
            <w:tcW w:w="792" w:type="dxa"/>
          </w:tcPr>
          <w:p w14:paraId="682353CB" w14:textId="77777777" w:rsidR="006310EF" w:rsidRPr="00221DF3" w:rsidRDefault="006310EF" w:rsidP="00A831BD">
            <w:pPr>
              <w:pStyle w:val="TableParagraph"/>
              <w:spacing w:before="67"/>
              <w:ind w:left="182" w:right="79" w:hanging="72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pacing w:val="-1"/>
                <w:sz w:val="20"/>
              </w:rPr>
              <w:t>Forma</w:t>
            </w:r>
            <w:r w:rsidRPr="00221DF3">
              <w:rPr>
                <w:rFonts w:asciiTheme="minorHAnsi" w:hAnsiTheme="minorHAnsi" w:cs="Arial"/>
                <w:b/>
                <w:spacing w:val="-47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zajęć</w:t>
            </w:r>
          </w:p>
        </w:tc>
        <w:tc>
          <w:tcPr>
            <w:tcW w:w="720" w:type="dxa"/>
          </w:tcPr>
          <w:p w14:paraId="2E52737B" w14:textId="77777777" w:rsidR="006310EF" w:rsidRPr="00221DF3" w:rsidRDefault="006310EF" w:rsidP="00A831BD">
            <w:pPr>
              <w:pStyle w:val="TableParagraph"/>
              <w:spacing w:before="180"/>
              <w:ind w:left="67" w:right="57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Ocena</w:t>
            </w:r>
          </w:p>
        </w:tc>
        <w:tc>
          <w:tcPr>
            <w:tcW w:w="8272" w:type="dxa"/>
          </w:tcPr>
          <w:p w14:paraId="2C24FC45" w14:textId="77777777" w:rsidR="006310EF" w:rsidRPr="00221DF3" w:rsidRDefault="006310EF" w:rsidP="00A831BD">
            <w:pPr>
              <w:pStyle w:val="TableParagraph"/>
              <w:spacing w:before="180"/>
              <w:ind w:left="3387" w:right="3380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Kryterium</w:t>
            </w:r>
            <w:r w:rsidRPr="00221DF3">
              <w:rPr>
                <w:rFonts w:asciiTheme="minorHAnsi" w:hAnsiTheme="minorHAnsi" w:cs="Arial"/>
                <w:b/>
                <w:spacing w:val="-7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oceny</w:t>
            </w:r>
          </w:p>
        </w:tc>
      </w:tr>
      <w:tr w:rsidR="006310EF" w:rsidRPr="00221DF3" w14:paraId="60DD4460" w14:textId="77777777" w:rsidTr="006310EF">
        <w:trPr>
          <w:trHeight w:val="253"/>
        </w:trPr>
        <w:tc>
          <w:tcPr>
            <w:tcW w:w="792" w:type="dxa"/>
            <w:vMerge w:val="restart"/>
            <w:textDirection w:val="btLr"/>
          </w:tcPr>
          <w:p w14:paraId="59AD5D2F" w14:textId="77777777" w:rsidR="006310EF" w:rsidRPr="00221DF3" w:rsidRDefault="006310EF" w:rsidP="00A831BD">
            <w:pPr>
              <w:pStyle w:val="TableParagraph"/>
              <w:spacing w:before="2"/>
              <w:rPr>
                <w:rFonts w:asciiTheme="minorHAnsi" w:hAnsiTheme="minorHAnsi" w:cs="Arial"/>
                <w:sz w:val="24"/>
              </w:rPr>
            </w:pPr>
          </w:p>
          <w:p w14:paraId="6ADCB51B" w14:textId="77777777" w:rsidR="006310EF" w:rsidRPr="00221DF3" w:rsidRDefault="006310EF" w:rsidP="00A831BD">
            <w:pPr>
              <w:pStyle w:val="TableParagraph"/>
              <w:ind w:left="153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wykład</w:t>
            </w:r>
            <w:r w:rsidRPr="00221DF3">
              <w:rPr>
                <w:rFonts w:asciiTheme="minorHAnsi" w:hAnsiTheme="minorHAnsi" w:cs="Arial"/>
                <w:b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z w:val="20"/>
              </w:rPr>
              <w:t>(W)</w:t>
            </w:r>
          </w:p>
        </w:tc>
        <w:tc>
          <w:tcPr>
            <w:tcW w:w="720" w:type="dxa"/>
          </w:tcPr>
          <w:p w14:paraId="301CAF44" w14:textId="77777777" w:rsidR="006310EF" w:rsidRPr="00221DF3" w:rsidRDefault="006310EF" w:rsidP="00A831BD">
            <w:pPr>
              <w:pStyle w:val="TableParagraph"/>
              <w:spacing w:line="228" w:lineRule="exact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3</w:t>
            </w:r>
          </w:p>
        </w:tc>
        <w:tc>
          <w:tcPr>
            <w:tcW w:w="8272" w:type="dxa"/>
          </w:tcPr>
          <w:p w14:paraId="577C9141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61-68%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Wynik</w:t>
            </w:r>
            <w:r w:rsidRPr="00221DF3">
              <w:rPr>
                <w:rFonts w:asciiTheme="minorHAnsi" w:hAnsiTheme="minorHAnsi" w:cs="Arial"/>
                <w:spacing w:val="-2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z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egzaminu</w:t>
            </w:r>
            <w:r w:rsidRPr="00221DF3">
              <w:rPr>
                <w:rFonts w:asciiTheme="minorHAnsi" w:hAnsiTheme="minorHAnsi" w:cs="Arial"/>
                <w:spacing w:val="-1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pisemnego</w:t>
            </w:r>
          </w:p>
        </w:tc>
      </w:tr>
      <w:tr w:rsidR="006310EF" w:rsidRPr="00221DF3" w14:paraId="5D630608" w14:textId="77777777" w:rsidTr="006310EF">
        <w:trPr>
          <w:trHeight w:val="253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239507F2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275E8610" w14:textId="77777777" w:rsidR="006310EF" w:rsidRPr="00221DF3" w:rsidRDefault="006310EF" w:rsidP="00A831BD">
            <w:pPr>
              <w:pStyle w:val="TableParagraph"/>
              <w:spacing w:line="228" w:lineRule="exact"/>
              <w:ind w:left="67" w:right="52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3,5</w:t>
            </w:r>
          </w:p>
        </w:tc>
        <w:tc>
          <w:tcPr>
            <w:tcW w:w="8272" w:type="dxa"/>
          </w:tcPr>
          <w:p w14:paraId="7049E1A9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69-76%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Wynik</w:t>
            </w:r>
            <w:r w:rsidRPr="00221DF3">
              <w:rPr>
                <w:rFonts w:asciiTheme="minorHAnsi" w:hAnsiTheme="minorHAnsi" w:cs="Arial"/>
                <w:spacing w:val="-2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z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egzaminu</w:t>
            </w:r>
            <w:r w:rsidRPr="00221DF3">
              <w:rPr>
                <w:rFonts w:asciiTheme="minorHAnsi" w:hAnsiTheme="minorHAnsi" w:cs="Arial"/>
                <w:spacing w:val="-1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pisemnego</w:t>
            </w:r>
          </w:p>
        </w:tc>
      </w:tr>
      <w:tr w:rsidR="006310EF" w:rsidRPr="00221DF3" w14:paraId="51846C0F" w14:textId="77777777" w:rsidTr="006310EF">
        <w:trPr>
          <w:trHeight w:val="256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3AEB41A4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6E41F728" w14:textId="77777777" w:rsidR="006310EF" w:rsidRPr="00221DF3" w:rsidRDefault="006310EF" w:rsidP="00A831BD">
            <w:pPr>
              <w:pStyle w:val="TableParagraph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4</w:t>
            </w:r>
          </w:p>
        </w:tc>
        <w:tc>
          <w:tcPr>
            <w:tcW w:w="8272" w:type="dxa"/>
          </w:tcPr>
          <w:p w14:paraId="73B3BDC7" w14:textId="77777777" w:rsidR="006310EF" w:rsidRPr="00221DF3" w:rsidRDefault="006310EF" w:rsidP="00A831BD">
            <w:pPr>
              <w:pStyle w:val="TableParagraph"/>
              <w:spacing w:line="225" w:lineRule="exact"/>
              <w:ind w:left="71"/>
              <w:rPr>
                <w:rFonts w:asciiTheme="minorHAnsi" w:hAnsiTheme="minorHAnsi" w:cs="Arial"/>
                <w:sz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77-84%</w:t>
            </w:r>
            <w:r w:rsidRPr="00221DF3">
              <w:rPr>
                <w:rFonts w:asciiTheme="minorHAnsi" w:hAnsiTheme="minorHAnsi" w:cs="Arial"/>
                <w:spacing w:val="4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Wynik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z</w:t>
            </w:r>
            <w:r w:rsidRPr="00221DF3">
              <w:rPr>
                <w:rFonts w:asciiTheme="minorHAnsi" w:hAnsiTheme="minorHAnsi" w:cs="Arial"/>
                <w:spacing w:val="-2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egzaminu</w:t>
            </w:r>
            <w:r w:rsidRPr="00221DF3">
              <w:rPr>
                <w:rFonts w:asciiTheme="minorHAnsi" w:hAnsiTheme="minorHAnsi" w:cs="Arial"/>
                <w:spacing w:val="-1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pisemnego</w:t>
            </w:r>
          </w:p>
        </w:tc>
      </w:tr>
      <w:tr w:rsidR="006310EF" w:rsidRPr="00221DF3" w14:paraId="406C3C92" w14:textId="77777777" w:rsidTr="006310EF">
        <w:trPr>
          <w:trHeight w:val="253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60326386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0820F0FD" w14:textId="77777777" w:rsidR="006310EF" w:rsidRPr="00221DF3" w:rsidRDefault="006310EF" w:rsidP="00A831BD">
            <w:pPr>
              <w:pStyle w:val="TableParagraph"/>
              <w:spacing w:line="228" w:lineRule="exact"/>
              <w:ind w:left="67" w:right="52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4,5</w:t>
            </w:r>
          </w:p>
        </w:tc>
        <w:tc>
          <w:tcPr>
            <w:tcW w:w="8272" w:type="dxa"/>
          </w:tcPr>
          <w:p w14:paraId="72C9BD33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85-92%</w:t>
            </w:r>
            <w:r w:rsidRPr="00221DF3">
              <w:rPr>
                <w:rFonts w:asciiTheme="minorHAnsi" w:hAnsiTheme="minorHAnsi" w:cs="Arial"/>
                <w:spacing w:val="4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Wynik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z</w:t>
            </w:r>
            <w:r w:rsidRPr="00221DF3">
              <w:rPr>
                <w:rFonts w:asciiTheme="minorHAnsi" w:hAnsiTheme="minorHAnsi" w:cs="Arial"/>
                <w:spacing w:val="-2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egzaminu</w:t>
            </w:r>
            <w:r w:rsidRPr="00221DF3">
              <w:rPr>
                <w:rFonts w:asciiTheme="minorHAnsi" w:hAnsiTheme="minorHAnsi" w:cs="Arial"/>
                <w:spacing w:val="-1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pisemnego</w:t>
            </w:r>
          </w:p>
        </w:tc>
      </w:tr>
      <w:tr w:rsidR="006310EF" w:rsidRPr="00221DF3" w14:paraId="019DFA47" w14:textId="77777777" w:rsidTr="006310EF">
        <w:trPr>
          <w:trHeight w:val="256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35C8E60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60CEAA7A" w14:textId="77777777" w:rsidR="006310EF" w:rsidRPr="00221DF3" w:rsidRDefault="006310EF" w:rsidP="00A831BD">
            <w:pPr>
              <w:pStyle w:val="TableParagraph"/>
              <w:spacing w:line="228" w:lineRule="exact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5</w:t>
            </w:r>
          </w:p>
        </w:tc>
        <w:tc>
          <w:tcPr>
            <w:tcW w:w="8272" w:type="dxa"/>
          </w:tcPr>
          <w:p w14:paraId="736EED99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18"/>
              </w:rPr>
            </w:pPr>
            <w:r w:rsidRPr="00221DF3">
              <w:rPr>
                <w:rFonts w:asciiTheme="minorHAnsi" w:hAnsiTheme="minorHAnsi" w:cs="Arial"/>
                <w:sz w:val="20"/>
              </w:rPr>
              <w:t>93%-100%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Wynik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z</w:t>
            </w:r>
            <w:r w:rsidRPr="00221DF3">
              <w:rPr>
                <w:rFonts w:asciiTheme="minorHAnsi" w:hAnsiTheme="minorHAnsi" w:cs="Arial"/>
                <w:spacing w:val="-3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egzaminu</w:t>
            </w:r>
            <w:r w:rsidRPr="00221DF3">
              <w:rPr>
                <w:rFonts w:asciiTheme="minorHAnsi" w:hAnsiTheme="minorHAnsi" w:cs="Arial"/>
                <w:spacing w:val="-2"/>
                <w:sz w:val="18"/>
              </w:rPr>
              <w:t xml:space="preserve"> </w:t>
            </w:r>
            <w:r w:rsidRPr="00221DF3">
              <w:rPr>
                <w:rFonts w:asciiTheme="minorHAnsi" w:hAnsiTheme="minorHAnsi" w:cs="Arial"/>
                <w:sz w:val="18"/>
              </w:rPr>
              <w:t>pisemnego</w:t>
            </w:r>
          </w:p>
        </w:tc>
      </w:tr>
      <w:tr w:rsidR="006310EF" w:rsidRPr="00221DF3" w14:paraId="130DF427" w14:textId="77777777" w:rsidTr="006310EF">
        <w:trPr>
          <w:trHeight w:val="458"/>
        </w:trPr>
        <w:tc>
          <w:tcPr>
            <w:tcW w:w="792" w:type="dxa"/>
            <w:vMerge w:val="restart"/>
            <w:textDirection w:val="btLr"/>
          </w:tcPr>
          <w:p w14:paraId="2497144A" w14:textId="77777777" w:rsidR="006310EF" w:rsidRPr="00221DF3" w:rsidRDefault="006310EF" w:rsidP="00A831BD">
            <w:pPr>
              <w:pStyle w:val="TableParagraph"/>
              <w:spacing w:before="2"/>
              <w:rPr>
                <w:rFonts w:asciiTheme="minorHAnsi" w:hAnsiTheme="minorHAnsi" w:cs="Arial"/>
                <w:sz w:val="24"/>
              </w:rPr>
            </w:pPr>
          </w:p>
          <w:p w14:paraId="52F231F3" w14:textId="77777777" w:rsidR="006310EF" w:rsidRPr="00221DF3" w:rsidRDefault="006310EF" w:rsidP="00A831BD">
            <w:pPr>
              <w:pStyle w:val="TableParagraph"/>
              <w:ind w:left="676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pacing w:val="-5"/>
                <w:sz w:val="20"/>
              </w:rPr>
              <w:t>ćwiczenia</w:t>
            </w:r>
            <w:r w:rsidRPr="00221DF3">
              <w:rPr>
                <w:rFonts w:asciiTheme="minorHAnsi" w:hAnsiTheme="minorHAnsi" w:cs="Arial"/>
                <w:b/>
                <w:spacing w:val="-8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b/>
                <w:spacing w:val="-4"/>
                <w:sz w:val="20"/>
              </w:rPr>
              <w:t>(C)*</w:t>
            </w:r>
          </w:p>
        </w:tc>
        <w:tc>
          <w:tcPr>
            <w:tcW w:w="720" w:type="dxa"/>
          </w:tcPr>
          <w:p w14:paraId="30731F2B" w14:textId="77777777" w:rsidR="006310EF" w:rsidRPr="00221DF3" w:rsidRDefault="006310EF" w:rsidP="00A831BD">
            <w:pPr>
              <w:pStyle w:val="TableParagraph"/>
              <w:spacing w:line="228" w:lineRule="exact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3</w:t>
            </w:r>
          </w:p>
        </w:tc>
        <w:tc>
          <w:tcPr>
            <w:tcW w:w="8272" w:type="dxa"/>
          </w:tcPr>
          <w:p w14:paraId="4B7F755C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61-68%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Opanowanie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treści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programowych</w:t>
            </w:r>
            <w:r w:rsidRPr="00221DF3">
              <w:rPr>
                <w:rFonts w:asciiTheme="minorHAnsi" w:hAnsiTheme="minorHAnsi" w:cs="Arial"/>
                <w:spacing w:val="4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na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poziomie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podstawowym,</w:t>
            </w:r>
            <w:r w:rsidRPr="00221DF3">
              <w:rPr>
                <w:rFonts w:asciiTheme="minorHAnsi" w:hAnsiTheme="minorHAnsi" w:cs="Arial"/>
                <w:spacing w:val="4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odpowiedzi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chaotyczne,</w:t>
            </w:r>
          </w:p>
          <w:p w14:paraId="73C621DC" w14:textId="77777777" w:rsidR="006310EF" w:rsidRPr="00221DF3" w:rsidRDefault="006310EF" w:rsidP="00A831BD">
            <w:pPr>
              <w:pStyle w:val="TableParagraph"/>
              <w:spacing w:line="215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konieczne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pytania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naprowadzające</w:t>
            </w:r>
          </w:p>
        </w:tc>
      </w:tr>
      <w:tr w:rsidR="006310EF" w:rsidRPr="00221DF3" w14:paraId="30C6FE6F" w14:textId="77777777" w:rsidTr="006310EF">
        <w:trPr>
          <w:trHeight w:val="46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95C4021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0315022A" w14:textId="77777777" w:rsidR="006310EF" w:rsidRPr="00221DF3" w:rsidRDefault="006310EF" w:rsidP="00A831BD">
            <w:pPr>
              <w:pStyle w:val="TableParagraph"/>
              <w:ind w:left="67" w:right="52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3,5</w:t>
            </w:r>
          </w:p>
        </w:tc>
        <w:tc>
          <w:tcPr>
            <w:tcW w:w="8272" w:type="dxa"/>
          </w:tcPr>
          <w:p w14:paraId="5800C65F" w14:textId="77777777" w:rsidR="006310EF" w:rsidRPr="00221DF3" w:rsidRDefault="006310EF" w:rsidP="00A831BD">
            <w:pPr>
              <w:pStyle w:val="TableParagraph"/>
              <w:spacing w:line="228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69-76%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Opanowanie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treści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programowych</w:t>
            </w:r>
            <w:r w:rsidRPr="00221DF3">
              <w:rPr>
                <w:rFonts w:asciiTheme="minorHAnsi" w:hAnsiTheme="minorHAnsi" w:cs="Arial"/>
                <w:spacing w:val="4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na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poziomie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podstawowym,</w:t>
            </w:r>
            <w:r w:rsidRPr="00221DF3">
              <w:rPr>
                <w:rFonts w:asciiTheme="minorHAnsi" w:hAnsiTheme="minorHAnsi" w:cs="Arial"/>
                <w:spacing w:val="4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odpowiedzi</w:t>
            </w:r>
            <w:r w:rsidRPr="00221DF3">
              <w:rPr>
                <w:rFonts w:asciiTheme="minorHAnsi" w:hAnsiTheme="minorHAnsi" w:cs="Arial"/>
                <w:spacing w:val="-47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usystematyzowane,</w:t>
            </w:r>
            <w:r w:rsidRPr="00221DF3">
              <w:rPr>
                <w:rFonts w:asciiTheme="minorHAnsi" w:hAnsiTheme="minorHAnsi" w:cs="Arial"/>
                <w:spacing w:val="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wymaga pomocy nauczyciela.</w:t>
            </w:r>
          </w:p>
        </w:tc>
      </w:tr>
      <w:tr w:rsidR="006310EF" w:rsidRPr="00221DF3" w14:paraId="16B0CA47" w14:textId="77777777" w:rsidTr="006310EF">
        <w:trPr>
          <w:trHeight w:val="657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5D1BC396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0D2B347A" w14:textId="77777777" w:rsidR="006310EF" w:rsidRPr="00221DF3" w:rsidRDefault="006310EF" w:rsidP="00A831BD">
            <w:pPr>
              <w:pStyle w:val="TableParagraph"/>
              <w:spacing w:line="228" w:lineRule="exact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4</w:t>
            </w:r>
          </w:p>
        </w:tc>
        <w:tc>
          <w:tcPr>
            <w:tcW w:w="8272" w:type="dxa"/>
          </w:tcPr>
          <w:p w14:paraId="4D88DDC6" w14:textId="77777777" w:rsidR="006310EF" w:rsidRPr="00221DF3" w:rsidRDefault="006310EF" w:rsidP="00A831BD">
            <w:pPr>
              <w:pStyle w:val="TableParagraph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77-84%</w:t>
            </w:r>
            <w:r w:rsidRPr="00221DF3">
              <w:rPr>
                <w:rFonts w:asciiTheme="minorHAnsi" w:hAnsiTheme="minorHAnsi" w:cs="Arial"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Opanowanie treści programowych</w:t>
            </w:r>
            <w:r w:rsidRPr="00221DF3">
              <w:rPr>
                <w:rFonts w:asciiTheme="minorHAnsi" w:hAnsiTheme="minorHAnsi" w:cs="Arial"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na poziomie podstawowym,</w:t>
            </w:r>
            <w:r w:rsidRPr="00221DF3">
              <w:rPr>
                <w:rFonts w:asciiTheme="minorHAnsi" w:hAnsiTheme="minorHAnsi" w:cs="Arial"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odpowiedzi</w:t>
            </w:r>
            <w:r w:rsidRPr="00221DF3">
              <w:rPr>
                <w:rFonts w:asciiTheme="minorHAnsi" w:hAnsiTheme="minorHAnsi" w:cs="Arial"/>
                <w:spacing w:val="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usystematyzowane,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samodzielne.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Rozwiązywanie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problemów</w:t>
            </w:r>
            <w:r w:rsidRPr="00221DF3">
              <w:rPr>
                <w:rFonts w:asciiTheme="minorHAnsi" w:hAnsiTheme="minorHAnsi" w:cs="Arial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</w:t>
            </w:r>
            <w:r w:rsidRPr="00221DF3">
              <w:rPr>
                <w:rFonts w:asciiTheme="minorHAnsi" w:hAnsiTheme="minorHAnsi" w:cs="Arial"/>
                <w:spacing w:val="-8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sytuacjach</w:t>
            </w:r>
            <w:r w:rsidRPr="00221DF3">
              <w:rPr>
                <w:rFonts w:asciiTheme="minorHAnsi" w:hAnsiTheme="minorHAnsi" w:cs="Arial"/>
                <w:spacing w:val="-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typowych.</w:t>
            </w:r>
          </w:p>
        </w:tc>
      </w:tr>
      <w:tr w:rsidR="006310EF" w:rsidRPr="00221DF3" w14:paraId="4DD25EFF" w14:textId="77777777" w:rsidTr="006310EF">
        <w:trPr>
          <w:trHeight w:val="46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74CB500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74C8851B" w14:textId="77777777" w:rsidR="006310EF" w:rsidRPr="00221DF3" w:rsidRDefault="006310EF" w:rsidP="00A831BD">
            <w:pPr>
              <w:pStyle w:val="TableParagraph"/>
              <w:spacing w:line="228" w:lineRule="exact"/>
              <w:ind w:left="67" w:right="52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sz w:val="20"/>
              </w:rPr>
              <w:t>4,5</w:t>
            </w:r>
          </w:p>
        </w:tc>
        <w:tc>
          <w:tcPr>
            <w:tcW w:w="8272" w:type="dxa"/>
          </w:tcPr>
          <w:p w14:paraId="4BA76148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85-92%</w:t>
            </w:r>
            <w:r w:rsidRPr="00221DF3">
              <w:rPr>
                <w:rFonts w:asciiTheme="minorHAnsi" w:hAnsiTheme="minorHAnsi" w:cs="Arial"/>
                <w:spacing w:val="4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Zakres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prezentowanej wiedzy wykracza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poza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poziom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podstawowy w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oparciu</w:t>
            </w:r>
            <w:r w:rsidRPr="00221DF3">
              <w:rPr>
                <w:rFonts w:asciiTheme="minorHAnsi" w:hAnsiTheme="minorHAnsi" w:cs="Arial"/>
                <w:spacing w:val="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podane</w:t>
            </w:r>
          </w:p>
          <w:p w14:paraId="6F4BE663" w14:textId="77777777" w:rsidR="006310EF" w:rsidRPr="00221DF3" w:rsidRDefault="006310EF" w:rsidP="00A831BD">
            <w:pPr>
              <w:pStyle w:val="TableParagraph"/>
              <w:spacing w:line="217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piśmiennictwo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uzupełniające.</w:t>
            </w:r>
            <w:r w:rsidRPr="00221DF3">
              <w:rPr>
                <w:rFonts w:asciiTheme="minorHAnsi" w:hAnsiTheme="minorHAnsi" w:cs="Arial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Rozwiązywanie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problemów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sytuacjach</w:t>
            </w:r>
            <w:r w:rsidRPr="00221DF3">
              <w:rPr>
                <w:rFonts w:asciiTheme="minorHAnsi" w:hAnsiTheme="minorHAnsi" w:cs="Arial"/>
                <w:spacing w:val="-5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nowych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złożonych.</w:t>
            </w:r>
          </w:p>
        </w:tc>
      </w:tr>
      <w:tr w:rsidR="006310EF" w:rsidRPr="00221DF3" w14:paraId="749DEB01" w14:textId="77777777" w:rsidTr="006310EF">
        <w:trPr>
          <w:trHeight w:val="460"/>
        </w:trPr>
        <w:tc>
          <w:tcPr>
            <w:tcW w:w="792" w:type="dxa"/>
            <w:vMerge/>
            <w:tcBorders>
              <w:top w:val="nil"/>
            </w:tcBorders>
            <w:textDirection w:val="btLr"/>
          </w:tcPr>
          <w:p w14:paraId="1A93405E" w14:textId="77777777" w:rsidR="006310EF" w:rsidRPr="00221DF3" w:rsidRDefault="006310EF" w:rsidP="00A831BD">
            <w:pPr>
              <w:rPr>
                <w:rFonts w:cs="Arial"/>
                <w:sz w:val="2"/>
                <w:szCs w:val="2"/>
              </w:rPr>
            </w:pPr>
          </w:p>
        </w:tc>
        <w:tc>
          <w:tcPr>
            <w:tcW w:w="720" w:type="dxa"/>
          </w:tcPr>
          <w:p w14:paraId="1E1926EC" w14:textId="77777777" w:rsidR="006310EF" w:rsidRPr="00221DF3" w:rsidRDefault="006310EF" w:rsidP="00A831BD">
            <w:pPr>
              <w:pStyle w:val="TableParagraph"/>
              <w:spacing w:line="228" w:lineRule="exact"/>
              <w:ind w:left="13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221DF3">
              <w:rPr>
                <w:rFonts w:asciiTheme="minorHAnsi" w:hAnsiTheme="minorHAnsi" w:cs="Arial"/>
                <w:b/>
                <w:w w:val="99"/>
                <w:sz w:val="20"/>
              </w:rPr>
              <w:t>5</w:t>
            </w:r>
          </w:p>
        </w:tc>
        <w:tc>
          <w:tcPr>
            <w:tcW w:w="8272" w:type="dxa"/>
          </w:tcPr>
          <w:p w14:paraId="45F6FE3B" w14:textId="77777777" w:rsidR="006310EF" w:rsidRPr="00221DF3" w:rsidRDefault="006310EF" w:rsidP="00A831BD">
            <w:pPr>
              <w:pStyle w:val="TableParagraph"/>
              <w:spacing w:line="223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93%-100%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Zakres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prezentowanej</w:t>
            </w:r>
            <w:r w:rsidRPr="00221DF3">
              <w:rPr>
                <w:rFonts w:asciiTheme="minorHAnsi" w:hAnsiTheme="minorHAnsi" w:cs="Arial"/>
                <w:spacing w:val="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wiedzy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wykracza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poza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poziom</w:t>
            </w:r>
            <w:r w:rsidRPr="00221DF3">
              <w:rPr>
                <w:rFonts w:asciiTheme="minorHAnsi" w:hAnsiTheme="minorHAnsi" w:cs="Arial"/>
                <w:spacing w:val="-6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podstawowy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w</w:t>
            </w:r>
            <w:r w:rsidRPr="00221DF3">
              <w:rPr>
                <w:rFonts w:asciiTheme="minorHAnsi" w:hAnsiTheme="minorHAnsi" w:cs="Arial"/>
                <w:spacing w:val="-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oparciu</w:t>
            </w:r>
            <w:r w:rsidRPr="00221DF3">
              <w:rPr>
                <w:rFonts w:asciiTheme="minorHAnsi" w:hAnsiTheme="minorHAnsi" w:cs="Arial"/>
                <w:spacing w:val="-2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o</w:t>
            </w:r>
          </w:p>
          <w:p w14:paraId="2F83F6C0" w14:textId="77777777" w:rsidR="006310EF" w:rsidRPr="00221DF3" w:rsidRDefault="006310EF" w:rsidP="00A831BD">
            <w:pPr>
              <w:pStyle w:val="TableParagraph"/>
              <w:spacing w:line="217" w:lineRule="exact"/>
              <w:ind w:left="71"/>
              <w:rPr>
                <w:rFonts w:asciiTheme="minorHAnsi" w:hAnsiTheme="minorHAnsi" w:cs="Arial"/>
                <w:sz w:val="20"/>
              </w:rPr>
            </w:pPr>
            <w:r w:rsidRPr="00221DF3">
              <w:rPr>
                <w:rFonts w:asciiTheme="minorHAnsi" w:hAnsiTheme="minorHAnsi" w:cs="Arial"/>
                <w:sz w:val="20"/>
              </w:rPr>
              <w:t>samodzielnie</w:t>
            </w:r>
            <w:r w:rsidRPr="00221DF3">
              <w:rPr>
                <w:rFonts w:asciiTheme="minorHAnsi" w:hAnsiTheme="minorHAnsi" w:cs="Arial"/>
                <w:spacing w:val="-3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zdobyte</w:t>
            </w:r>
            <w:r w:rsidRPr="00221DF3">
              <w:rPr>
                <w:rFonts w:asciiTheme="minorHAnsi" w:hAnsiTheme="minorHAnsi" w:cs="Arial"/>
                <w:spacing w:val="-1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naukowe</w:t>
            </w:r>
            <w:r w:rsidRPr="00221DF3">
              <w:rPr>
                <w:rFonts w:asciiTheme="minorHAnsi" w:hAnsiTheme="minorHAnsi" w:cs="Arial"/>
                <w:spacing w:val="4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źródła</w:t>
            </w:r>
            <w:r w:rsidRPr="00221DF3">
              <w:rPr>
                <w:rFonts w:asciiTheme="minorHAnsi" w:hAnsiTheme="minorHAnsi" w:cs="Arial"/>
                <w:spacing w:val="44"/>
                <w:sz w:val="20"/>
              </w:rPr>
              <w:t xml:space="preserve"> </w:t>
            </w:r>
            <w:r w:rsidRPr="00221DF3">
              <w:rPr>
                <w:rFonts w:asciiTheme="minorHAnsi" w:hAnsiTheme="minorHAnsi" w:cs="Arial"/>
                <w:sz w:val="20"/>
              </w:rPr>
              <w:t>informacji.</w:t>
            </w:r>
          </w:p>
        </w:tc>
      </w:tr>
    </w:tbl>
    <w:p w14:paraId="58E0B9E2" w14:textId="62C59374" w:rsidR="001E4083" w:rsidRPr="00221DF3" w:rsidRDefault="001E4083" w:rsidP="001511D9">
      <w:pPr>
        <w:rPr>
          <w:rFonts w:asciiTheme="minorHAnsi" w:hAnsiTheme="minorHAnsi" w:cs="Arial"/>
          <w:color w:val="auto"/>
        </w:rPr>
      </w:pPr>
    </w:p>
    <w:p w14:paraId="50B6AAB2" w14:textId="77777777" w:rsidR="005844BE" w:rsidRPr="00221DF3" w:rsidRDefault="005844BE" w:rsidP="001511D9">
      <w:pPr>
        <w:rPr>
          <w:rFonts w:asciiTheme="minorHAnsi" w:hAnsiTheme="minorHAnsi" w:cs="Arial"/>
          <w:color w:val="auto"/>
        </w:rPr>
      </w:pPr>
    </w:p>
    <w:p w14:paraId="4048036B" w14:textId="77777777" w:rsidR="001511D9" w:rsidRPr="00221DF3" w:rsidRDefault="001511D9" w:rsidP="00D42CEB">
      <w:pPr>
        <w:numPr>
          <w:ilvl w:val="0"/>
          <w:numId w:val="38"/>
        </w:numPr>
        <w:rPr>
          <w:rFonts w:asciiTheme="minorHAnsi" w:hAnsiTheme="minorHAnsi" w:cs="Arial"/>
          <w:b/>
          <w:color w:val="auto"/>
          <w:sz w:val="20"/>
          <w:szCs w:val="20"/>
        </w:rPr>
      </w:pPr>
      <w:r w:rsidRPr="00221DF3">
        <w:rPr>
          <w:rFonts w:asciiTheme="minorHAnsi" w:hAnsiTheme="minorHAnsi" w:cs="Arial"/>
          <w:b/>
          <w:color w:val="auto"/>
          <w:sz w:val="20"/>
          <w:szCs w:val="20"/>
        </w:rPr>
        <w:t>BILANS PUNKTÓW ECTS – NAKŁAD PRACY STUDENTA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9"/>
        <w:gridCol w:w="1476"/>
        <w:gridCol w:w="1476"/>
      </w:tblGrid>
      <w:tr w:rsidR="001511D9" w:rsidRPr="00221DF3" w14:paraId="3CC22123" w14:textId="77777777" w:rsidTr="005625C2">
        <w:trPr>
          <w:trHeight w:val="284"/>
        </w:trPr>
        <w:tc>
          <w:tcPr>
            <w:tcW w:w="6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046D" w14:textId="77777777" w:rsidR="001511D9" w:rsidRPr="00221DF3" w:rsidRDefault="001511D9" w:rsidP="004D2129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Kategoria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9A4C" w14:textId="77777777" w:rsidR="001511D9" w:rsidRPr="00221DF3" w:rsidRDefault="001511D9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Obciążenie studenta</w:t>
            </w:r>
          </w:p>
        </w:tc>
      </w:tr>
      <w:tr w:rsidR="001511D9" w:rsidRPr="00221DF3" w14:paraId="5E335D61" w14:textId="77777777" w:rsidTr="005625C2">
        <w:trPr>
          <w:trHeight w:val="284"/>
        </w:trPr>
        <w:tc>
          <w:tcPr>
            <w:tcW w:w="6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1926" w14:textId="77777777" w:rsidR="001511D9" w:rsidRPr="00221DF3" w:rsidRDefault="001511D9">
            <w:pPr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B40D" w14:textId="77777777" w:rsidR="001511D9" w:rsidRPr="00221DF3" w:rsidRDefault="001511D9" w:rsidP="00852D5F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Studia</w:t>
            </w:r>
          </w:p>
          <w:p w14:paraId="44E32A45" w14:textId="77777777" w:rsidR="001511D9" w:rsidRPr="00221DF3" w:rsidRDefault="001511D9" w:rsidP="00852D5F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stacjonarne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60D9" w14:textId="77777777" w:rsidR="001511D9" w:rsidRPr="00221DF3" w:rsidRDefault="001511D9" w:rsidP="00852D5F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Studia</w:t>
            </w:r>
          </w:p>
          <w:p w14:paraId="03653F20" w14:textId="46E1A712" w:rsidR="001511D9" w:rsidRPr="00221DF3" w:rsidRDefault="00571D6C" w:rsidP="00852D5F">
            <w:pPr>
              <w:jc w:val="center"/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N</w:t>
            </w:r>
            <w:r w:rsidR="001511D9" w:rsidRPr="00221DF3">
              <w:rPr>
                <w:rFonts w:asciiTheme="minorHAnsi" w:hAnsiTheme="minorHAnsi" w:cs="Arial"/>
                <w:b/>
                <w:color w:val="auto"/>
                <w:sz w:val="20"/>
                <w:szCs w:val="20"/>
              </w:rPr>
              <w:t>iestacjonarne</w:t>
            </w:r>
          </w:p>
        </w:tc>
      </w:tr>
      <w:tr w:rsidR="007248A0" w:rsidRPr="00221DF3" w14:paraId="53709B6B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923943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LICZBA GODZIN REALIZOWANYCH PRZY BEZPOŚREDNIM UDZIALE NAUCZYCIELA /GODZINY 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ABB62D" w14:textId="72DC5A54" w:rsidR="007248A0" w:rsidRPr="00221DF3" w:rsidRDefault="00E82B7F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130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78B97D" w14:textId="790D2699" w:rsidR="007248A0" w:rsidRPr="00221DF3" w:rsidRDefault="00327A4A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130</w:t>
            </w:r>
          </w:p>
        </w:tc>
      </w:tr>
      <w:tr w:rsidR="007248A0" w:rsidRPr="00221DF3" w14:paraId="5A1B5F53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3BC1" w14:textId="1604B3B9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Udział w wykładach</w:t>
            </w:r>
            <w:r w:rsid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 (obowiązkowy)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1377" w14:textId="02D1F3BA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3</w:t>
            </w:r>
            <w:r w:rsidR="00E82B7F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601F" w14:textId="0041EE0B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3</w:t>
            </w:r>
            <w:r w:rsidR="00327A4A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0</w:t>
            </w:r>
          </w:p>
        </w:tc>
      </w:tr>
      <w:tr w:rsidR="007248A0" w:rsidRPr="00221DF3" w14:paraId="2812EF08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D9BA" w14:textId="2189B46E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Udział w ćwiczeniach, konwersatoriach, laboratoriach</w:t>
            </w:r>
            <w:r w:rsid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 (obowiązkowy)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A7F7" w14:textId="0033A718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8</w:t>
            </w:r>
            <w:r w:rsidR="00E82B7F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57B8" w14:textId="4103F51C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8</w:t>
            </w:r>
            <w:r w:rsidR="00327A4A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0</w:t>
            </w:r>
          </w:p>
        </w:tc>
      </w:tr>
      <w:tr w:rsidR="007248A0" w:rsidRPr="00221DF3" w14:paraId="30A0352C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E0CB" w14:textId="5E51879D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Udział w egzaminie/kolokwium zaliczeniowym</w:t>
            </w:r>
            <w:r w:rsid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 (obowiązkowy)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B23F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074F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</w:tr>
      <w:tr w:rsidR="007248A0" w:rsidRPr="00221DF3" w14:paraId="3DF1EDFF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99CD" w14:textId="25C676EE" w:rsidR="007248A0" w:rsidRPr="00221DF3" w:rsidRDefault="00974455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Inne </w:t>
            </w:r>
            <w:proofErr w:type="gramStart"/>
            <w:r w:rsid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(</w:t>
            </w: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 e</w:t>
            </w:r>
            <w:proofErr w:type="gramEnd"/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-</w:t>
            </w:r>
            <w:proofErr w:type="gramStart"/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learning )</w:t>
            </w:r>
            <w:proofErr w:type="gramEnd"/>
            <w:r w:rsid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 xml:space="preserve"> (obowiązkowy)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0585" w14:textId="793FBC52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940F" w14:textId="383D2C89" w:rsidR="007248A0" w:rsidRPr="00221DF3" w:rsidRDefault="003714B6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20</w:t>
            </w:r>
          </w:p>
        </w:tc>
      </w:tr>
      <w:tr w:rsidR="007248A0" w:rsidRPr="00221DF3" w14:paraId="072E5967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54434B8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SAMODZIELNA PRACA STUDENTA /GODZINY NIEKONTAKTOWE/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4A72B98" w14:textId="126E01E8" w:rsidR="007248A0" w:rsidRPr="00221DF3" w:rsidRDefault="00175CE1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95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C403B43" w14:textId="66DBEC2D" w:rsidR="007248A0" w:rsidRPr="00221DF3" w:rsidRDefault="00175CE1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95</w:t>
            </w:r>
          </w:p>
        </w:tc>
      </w:tr>
      <w:tr w:rsidR="007248A0" w:rsidRPr="00221DF3" w14:paraId="13838CE2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72A7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Przygotowanie do wykładu*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26EA" w14:textId="116D7BCA" w:rsidR="007248A0" w:rsidRPr="00221DF3" w:rsidRDefault="00175CE1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>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CC53" w14:textId="22615477" w:rsidR="007248A0" w:rsidRPr="00221DF3" w:rsidRDefault="00175CE1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>3</w:t>
            </w:r>
            <w:r w:rsidR="00327A4A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5</w:t>
            </w:r>
          </w:p>
        </w:tc>
      </w:tr>
      <w:tr w:rsidR="007248A0" w:rsidRPr="00221DF3" w14:paraId="721105FA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6FFA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Przygotowanie do ćwiczeń, konwersatorium, laboratorium*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944C" w14:textId="298F50C0" w:rsidR="007248A0" w:rsidRPr="00221DF3" w:rsidRDefault="00175CE1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1694" w14:textId="07EEB31B" w:rsidR="007248A0" w:rsidRPr="00221DF3" w:rsidRDefault="00175CE1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auto"/>
                <w:sz w:val="20"/>
                <w:szCs w:val="20"/>
              </w:rPr>
              <w:t>5</w:t>
            </w:r>
            <w:r w:rsidR="00327A4A" w:rsidRPr="00221DF3">
              <w:rPr>
                <w:rFonts w:asciiTheme="minorHAnsi" w:hAnsiTheme="minorHAnsi" w:cs="Arial"/>
                <w:color w:val="auto"/>
                <w:sz w:val="20"/>
                <w:szCs w:val="20"/>
              </w:rPr>
              <w:t>0</w:t>
            </w:r>
          </w:p>
        </w:tc>
      </w:tr>
      <w:tr w:rsidR="007248A0" w:rsidRPr="00221DF3" w14:paraId="31C5DDFA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3C56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Przygotowanie do egzaminu/kolokwium*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741A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E083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</w:tr>
      <w:tr w:rsidR="007248A0" w:rsidRPr="00221DF3" w14:paraId="34425033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983D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Zebranie materiałów do projektu, kwerenda internetowa*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1C85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1BA4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</w:tr>
      <w:tr w:rsidR="007248A0" w:rsidRPr="00221DF3" w14:paraId="1177A858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8466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Opracowanie prezentacji multimedialnej*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2F06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B74B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</w:tr>
      <w:tr w:rsidR="007248A0" w:rsidRPr="00221DF3" w14:paraId="0D134941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E141" w14:textId="77777777" w:rsidR="007248A0" w:rsidRPr="00221DF3" w:rsidRDefault="007248A0" w:rsidP="007248A0">
            <w:pPr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</w:pPr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Inne (jakie</w:t>
            </w:r>
            <w:proofErr w:type="gramStart"/>
            <w:r w:rsidRPr="00221DF3">
              <w:rPr>
                <w:rFonts w:asciiTheme="minorHAnsi" w:hAnsiTheme="minorHAnsi" w:cs="Arial"/>
                <w:i/>
                <w:color w:val="auto"/>
                <w:sz w:val="18"/>
                <w:szCs w:val="18"/>
              </w:rPr>
              <w:t>?)*</w:t>
            </w:r>
            <w:proofErr w:type="gram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57AD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5240" w14:textId="77777777" w:rsidR="007248A0" w:rsidRPr="00221DF3" w:rsidRDefault="007248A0" w:rsidP="007248A0">
            <w:pPr>
              <w:jc w:val="center"/>
              <w:rPr>
                <w:rFonts w:asciiTheme="minorHAnsi" w:hAnsiTheme="minorHAnsi" w:cs="Arial"/>
                <w:color w:val="auto"/>
                <w:sz w:val="20"/>
                <w:szCs w:val="20"/>
              </w:rPr>
            </w:pPr>
          </w:p>
        </w:tc>
      </w:tr>
      <w:tr w:rsidR="007248A0" w:rsidRPr="00221DF3" w14:paraId="04ECCE38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7EDFA96" w14:textId="77777777" w:rsidR="007248A0" w:rsidRPr="00221DF3" w:rsidRDefault="007248A0" w:rsidP="007248A0">
            <w:pPr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ŁĄCZNA LICZBA GODZIN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FB31A45" w14:textId="27846BFC" w:rsidR="007248A0" w:rsidRPr="00221DF3" w:rsidRDefault="00E82B7F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2</w:t>
            </w:r>
            <w:r w:rsidR="00175CE1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25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503915F" w14:textId="6B752E95" w:rsidR="007248A0" w:rsidRPr="00221DF3" w:rsidRDefault="00327A4A" w:rsidP="007248A0">
            <w:pPr>
              <w:jc w:val="center"/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</w:pP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2</w:t>
            </w:r>
            <w:r w:rsidR="00175CE1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2</w:t>
            </w:r>
            <w:r w:rsidRPr="00221DF3">
              <w:rPr>
                <w:rFonts w:asciiTheme="minorHAnsi" w:hAnsiTheme="minorHAnsi" w:cs="Arial"/>
                <w:b/>
                <w:i/>
                <w:color w:val="auto"/>
                <w:sz w:val="20"/>
                <w:szCs w:val="20"/>
              </w:rPr>
              <w:t>5</w:t>
            </w:r>
          </w:p>
        </w:tc>
      </w:tr>
      <w:tr w:rsidR="007248A0" w:rsidRPr="00221DF3" w14:paraId="3192FDC1" w14:textId="77777777" w:rsidTr="005625C2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BAFF29E" w14:textId="77777777" w:rsidR="007248A0" w:rsidRPr="00221DF3" w:rsidRDefault="007248A0" w:rsidP="007248A0">
            <w:pPr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</w:pPr>
            <w:r w:rsidRPr="00221DF3"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  <w:t>PUNKTY ECTS za przedmiot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FB5AAE" w14:textId="667F21BD" w:rsidR="007248A0" w:rsidRPr="00221DF3" w:rsidRDefault="00062921" w:rsidP="007248A0">
            <w:pPr>
              <w:jc w:val="center"/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  <w:t>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0D2C9C3" w14:textId="28213E49" w:rsidR="007248A0" w:rsidRPr="00221DF3" w:rsidRDefault="00062921" w:rsidP="007248A0">
            <w:pPr>
              <w:jc w:val="center"/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color w:val="auto"/>
                <w:sz w:val="21"/>
                <w:szCs w:val="21"/>
              </w:rPr>
              <w:t>9</w:t>
            </w:r>
          </w:p>
        </w:tc>
      </w:tr>
    </w:tbl>
    <w:p w14:paraId="6F1DACA1" w14:textId="4D6F81C5" w:rsidR="00FA6C7B" w:rsidRPr="00221DF3" w:rsidRDefault="00FA6C7B" w:rsidP="008115D0">
      <w:pPr>
        <w:pStyle w:val="Bodytext30"/>
        <w:shd w:val="clear" w:color="auto" w:fill="auto"/>
        <w:tabs>
          <w:tab w:val="left" w:pos="655"/>
        </w:tabs>
        <w:spacing w:before="60" w:line="240" w:lineRule="auto"/>
        <w:ind w:right="23" w:firstLine="0"/>
        <w:rPr>
          <w:rFonts w:asciiTheme="minorHAnsi" w:hAnsiTheme="minorHAnsi" w:cs="Arial"/>
          <w:b/>
          <w:i/>
          <w:sz w:val="18"/>
          <w:szCs w:val="18"/>
          <w:lang w:val="pl-PL"/>
        </w:rPr>
      </w:pPr>
    </w:p>
    <w:p w14:paraId="607487D2" w14:textId="77777777" w:rsidR="00FA6C7B" w:rsidRPr="00221DF3" w:rsidRDefault="00FA6C7B" w:rsidP="001D4D83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="Arial"/>
          <w:i/>
          <w:sz w:val="24"/>
          <w:szCs w:val="24"/>
        </w:rPr>
      </w:pPr>
    </w:p>
    <w:p w14:paraId="718B7819" w14:textId="77777777" w:rsidR="005C5513" w:rsidRPr="00221DF3" w:rsidRDefault="005C5513" w:rsidP="001D4D83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="Arial"/>
          <w:i/>
          <w:sz w:val="16"/>
          <w:szCs w:val="16"/>
        </w:rPr>
      </w:pPr>
      <w:r w:rsidRPr="00221DF3">
        <w:rPr>
          <w:rFonts w:asciiTheme="minorHAnsi" w:hAnsiTheme="minorHAnsi" w:cs="Arial"/>
          <w:b/>
          <w:i/>
          <w:sz w:val="20"/>
          <w:szCs w:val="20"/>
        </w:rPr>
        <w:t>Przyjmuję do realizacji</w:t>
      </w:r>
      <w:r w:rsidRPr="00221DF3">
        <w:rPr>
          <w:rFonts w:asciiTheme="minorHAnsi" w:hAnsiTheme="minorHAnsi" w:cs="Arial"/>
          <w:i/>
          <w:sz w:val="16"/>
          <w:szCs w:val="16"/>
        </w:rPr>
        <w:t xml:space="preserve">    (data i</w:t>
      </w:r>
      <w:r w:rsidR="00EB24C1" w:rsidRPr="00221DF3">
        <w:rPr>
          <w:rFonts w:asciiTheme="minorHAnsi" w:hAnsiTheme="minorHAnsi" w:cs="Arial"/>
          <w:i/>
          <w:sz w:val="16"/>
          <w:szCs w:val="16"/>
          <w:lang w:val="pl-PL"/>
        </w:rPr>
        <w:t xml:space="preserve"> czytelne </w:t>
      </w:r>
      <w:r w:rsidRPr="00221DF3">
        <w:rPr>
          <w:rFonts w:asciiTheme="minorHAnsi" w:hAnsiTheme="minorHAnsi" w:cs="Arial"/>
          <w:i/>
          <w:sz w:val="16"/>
          <w:szCs w:val="16"/>
        </w:rPr>
        <w:t xml:space="preserve"> podpisy osób prowadzących przedmiot w danym roku akademickim)</w:t>
      </w:r>
    </w:p>
    <w:p w14:paraId="0E8B5E1B" w14:textId="77777777" w:rsidR="005C5513" w:rsidRPr="00221DF3" w:rsidRDefault="005C5513" w:rsidP="001D4D83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="Arial"/>
          <w:i/>
          <w:sz w:val="20"/>
          <w:szCs w:val="20"/>
          <w:lang w:val="pl-PL"/>
        </w:rPr>
      </w:pPr>
    </w:p>
    <w:p w14:paraId="13A5F193" w14:textId="77777777" w:rsidR="005625C2" w:rsidRPr="00221DF3" w:rsidRDefault="005625C2" w:rsidP="001D4D83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="Arial"/>
          <w:i/>
          <w:sz w:val="20"/>
          <w:szCs w:val="20"/>
          <w:lang w:val="pl-PL"/>
        </w:rPr>
      </w:pPr>
    </w:p>
    <w:p w14:paraId="60315DFB" w14:textId="64AF2B69" w:rsidR="005C5513" w:rsidRPr="00221DF3" w:rsidRDefault="005C5513" w:rsidP="0082063F">
      <w:pPr>
        <w:pStyle w:val="Bodytext30"/>
        <w:shd w:val="clear" w:color="auto" w:fill="auto"/>
        <w:tabs>
          <w:tab w:val="left" w:pos="567"/>
        </w:tabs>
        <w:spacing w:before="0" w:line="240" w:lineRule="auto"/>
        <w:ind w:right="20" w:firstLine="0"/>
        <w:rPr>
          <w:rFonts w:asciiTheme="minorHAnsi" w:hAnsiTheme="minorHAnsi" w:cs="Arial"/>
          <w:i/>
          <w:sz w:val="16"/>
          <w:szCs w:val="16"/>
          <w:lang w:val="pl-PL"/>
        </w:rPr>
      </w:pPr>
      <w:r w:rsidRPr="00221DF3">
        <w:rPr>
          <w:rFonts w:asciiTheme="minorHAnsi" w:hAnsiTheme="minorHAnsi" w:cs="Arial"/>
          <w:i/>
          <w:sz w:val="16"/>
          <w:szCs w:val="16"/>
        </w:rPr>
        <w:tab/>
      </w:r>
      <w:r w:rsidRPr="00221DF3">
        <w:rPr>
          <w:rFonts w:asciiTheme="minorHAnsi" w:hAnsiTheme="minorHAnsi" w:cs="Arial"/>
          <w:i/>
          <w:sz w:val="16"/>
          <w:szCs w:val="16"/>
        </w:rPr>
        <w:tab/>
      </w:r>
      <w:r w:rsidRPr="00221DF3">
        <w:rPr>
          <w:rFonts w:asciiTheme="minorHAnsi" w:hAnsiTheme="minorHAnsi" w:cs="Arial"/>
          <w:i/>
          <w:sz w:val="16"/>
          <w:szCs w:val="16"/>
        </w:rPr>
        <w:tab/>
      </w:r>
      <w:r w:rsidR="0082063F" w:rsidRPr="00221DF3">
        <w:rPr>
          <w:rFonts w:asciiTheme="minorHAnsi" w:hAnsiTheme="minorHAnsi" w:cs="Arial"/>
          <w:i/>
          <w:sz w:val="16"/>
          <w:szCs w:val="16"/>
          <w:lang w:val="pl-PL"/>
        </w:rPr>
        <w:t xml:space="preserve">            </w:t>
      </w:r>
      <w:r w:rsidR="00FE36C6" w:rsidRPr="00221DF3">
        <w:rPr>
          <w:rFonts w:asciiTheme="minorHAnsi" w:hAnsiTheme="minorHAnsi" w:cs="Arial"/>
          <w:i/>
          <w:sz w:val="16"/>
          <w:szCs w:val="16"/>
          <w:lang w:val="pl-PL"/>
        </w:rPr>
        <w:t xml:space="preserve">Dr </w:t>
      </w:r>
      <w:proofErr w:type="spellStart"/>
      <w:r w:rsidR="00FE36C6" w:rsidRPr="00221DF3">
        <w:rPr>
          <w:rFonts w:asciiTheme="minorHAnsi" w:hAnsiTheme="minorHAnsi" w:cs="Arial"/>
          <w:i/>
          <w:sz w:val="16"/>
          <w:szCs w:val="16"/>
          <w:lang w:val="pl-PL"/>
        </w:rPr>
        <w:t>hab.n.med</w:t>
      </w:r>
      <w:proofErr w:type="spellEnd"/>
      <w:r w:rsidR="00FE36C6" w:rsidRPr="00221DF3">
        <w:rPr>
          <w:rFonts w:asciiTheme="minorHAnsi" w:hAnsiTheme="minorHAnsi" w:cs="Arial"/>
          <w:i/>
          <w:sz w:val="16"/>
          <w:szCs w:val="16"/>
          <w:lang w:val="pl-PL"/>
        </w:rPr>
        <w:t xml:space="preserve">. </w:t>
      </w:r>
      <w:r w:rsidR="00FE36C6" w:rsidRPr="00221DF3">
        <w:rPr>
          <w:rFonts w:asciiTheme="minorHAnsi" w:hAnsiTheme="minorHAnsi" w:cs="Arial"/>
          <w:i/>
          <w:sz w:val="16"/>
          <w:szCs w:val="16"/>
        </w:rPr>
        <w:t xml:space="preserve">Piotr </w:t>
      </w:r>
      <w:proofErr w:type="spellStart"/>
      <w:r w:rsidR="00FE36C6" w:rsidRPr="00221DF3">
        <w:rPr>
          <w:rFonts w:asciiTheme="minorHAnsi" w:hAnsiTheme="minorHAnsi" w:cs="Arial"/>
          <w:i/>
          <w:sz w:val="16"/>
          <w:szCs w:val="16"/>
        </w:rPr>
        <w:t>Lewitowiczprof</w:t>
      </w:r>
      <w:proofErr w:type="spellEnd"/>
      <w:r w:rsidR="00FE36C6" w:rsidRPr="00221DF3">
        <w:rPr>
          <w:rFonts w:asciiTheme="minorHAnsi" w:hAnsiTheme="minorHAnsi" w:cs="Arial"/>
          <w:i/>
          <w:sz w:val="16"/>
          <w:szCs w:val="16"/>
        </w:rPr>
        <w:t>. UJK</w:t>
      </w:r>
    </w:p>
    <w:sectPr w:rsidR="005C5513" w:rsidRPr="00221DF3" w:rsidSect="005625C2">
      <w:type w:val="continuous"/>
      <w:pgSz w:w="11905" w:h="16837"/>
      <w:pgMar w:top="510" w:right="510" w:bottom="510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60E9B" w14:textId="77777777" w:rsidR="00EF7207" w:rsidRDefault="00EF7207">
      <w:r>
        <w:separator/>
      </w:r>
    </w:p>
  </w:endnote>
  <w:endnote w:type="continuationSeparator" w:id="0">
    <w:p w14:paraId="5B324B0D" w14:textId="77777777" w:rsidR="00EF7207" w:rsidRDefault="00EF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359EE" w14:textId="77777777" w:rsidR="00EF7207" w:rsidRDefault="00EF7207"/>
  </w:footnote>
  <w:footnote w:type="continuationSeparator" w:id="0">
    <w:p w14:paraId="420C117E" w14:textId="77777777" w:rsidR="00EF7207" w:rsidRDefault="00EF72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325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4AB5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D6E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E25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2219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78D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006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6E2E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062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BC15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73383"/>
    <w:multiLevelType w:val="multilevel"/>
    <w:tmpl w:val="AE2C5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04C529A2"/>
    <w:multiLevelType w:val="hybridMultilevel"/>
    <w:tmpl w:val="CF3A999E"/>
    <w:lvl w:ilvl="0" w:tplc="0415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2" w15:restartNumberingAfterBreak="0">
    <w:nsid w:val="04FC7A21"/>
    <w:multiLevelType w:val="multilevel"/>
    <w:tmpl w:val="098237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5606DA5"/>
    <w:multiLevelType w:val="multilevel"/>
    <w:tmpl w:val="88C6BB7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start w:val="1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lowerLetter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7">
      <w:start w:val="15"/>
      <w:numFmt w:val="decimal"/>
      <w:lvlText w:val="(%8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366FF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14" w15:restartNumberingAfterBreak="0">
    <w:nsid w:val="06115757"/>
    <w:multiLevelType w:val="hybridMultilevel"/>
    <w:tmpl w:val="C3FE9E3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1C2AC2"/>
    <w:multiLevelType w:val="hybridMultilevel"/>
    <w:tmpl w:val="9CEA43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D43C75"/>
    <w:multiLevelType w:val="hybridMultilevel"/>
    <w:tmpl w:val="DBE0ACD6"/>
    <w:lvl w:ilvl="0" w:tplc="F634E862">
      <w:start w:val="1"/>
      <w:numFmt w:val="decimal"/>
      <w:lvlText w:val="%1)"/>
      <w:lvlJc w:val="left"/>
      <w:pPr>
        <w:tabs>
          <w:tab w:val="num" w:pos="326"/>
        </w:tabs>
        <w:ind w:left="326" w:hanging="360"/>
      </w:pPr>
      <w:rPr>
        <w:rFonts w:hint="default"/>
      </w:rPr>
    </w:lvl>
    <w:lvl w:ilvl="1" w:tplc="09E4E038">
      <w:start w:val="2"/>
      <w:numFmt w:val="decimal"/>
      <w:lvlText w:val="%2)"/>
      <w:lvlJc w:val="left"/>
      <w:pPr>
        <w:tabs>
          <w:tab w:val="num" w:pos="1046"/>
        </w:tabs>
        <w:ind w:left="10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66"/>
        </w:tabs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86"/>
        </w:tabs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06"/>
        </w:tabs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26"/>
        </w:tabs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46"/>
        </w:tabs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66"/>
        </w:tabs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86"/>
        </w:tabs>
        <w:ind w:left="6086" w:hanging="180"/>
      </w:pPr>
    </w:lvl>
  </w:abstractNum>
  <w:abstractNum w:abstractNumId="18" w15:restartNumberingAfterBreak="0">
    <w:nsid w:val="0EF452F6"/>
    <w:multiLevelType w:val="hybridMultilevel"/>
    <w:tmpl w:val="9F12F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F148CB"/>
    <w:multiLevelType w:val="multilevel"/>
    <w:tmpl w:val="F4088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0" w15:restartNumberingAfterBreak="0">
    <w:nsid w:val="105F45EB"/>
    <w:multiLevelType w:val="hybridMultilevel"/>
    <w:tmpl w:val="257C4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36326B"/>
    <w:multiLevelType w:val="multilevel"/>
    <w:tmpl w:val="A12A5576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8"/>
      <w:numFmt w:val="decimal"/>
      <w:lvlText w:val="(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3D844D8"/>
    <w:multiLevelType w:val="multilevel"/>
    <w:tmpl w:val="B436EB8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4A33B78"/>
    <w:multiLevelType w:val="hybridMultilevel"/>
    <w:tmpl w:val="01AEB9DC"/>
    <w:lvl w:ilvl="0" w:tplc="48AEA5C4">
      <w:start w:val="1"/>
      <w:numFmt w:val="decimal"/>
      <w:lvlText w:val="%1)"/>
      <w:lvlJc w:val="left"/>
      <w:pPr>
        <w:tabs>
          <w:tab w:val="num" w:pos="613"/>
        </w:tabs>
        <w:ind w:left="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33"/>
        </w:tabs>
        <w:ind w:left="13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3"/>
        </w:tabs>
        <w:ind w:left="20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3"/>
        </w:tabs>
        <w:ind w:left="27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3"/>
        </w:tabs>
        <w:ind w:left="34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3"/>
        </w:tabs>
        <w:ind w:left="42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3"/>
        </w:tabs>
        <w:ind w:left="49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3"/>
        </w:tabs>
        <w:ind w:left="56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3"/>
        </w:tabs>
        <w:ind w:left="6373" w:hanging="180"/>
      </w:pPr>
    </w:lvl>
  </w:abstractNum>
  <w:abstractNum w:abstractNumId="24" w15:restartNumberingAfterBreak="0">
    <w:nsid w:val="280E6164"/>
    <w:multiLevelType w:val="hybridMultilevel"/>
    <w:tmpl w:val="EC76E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246604"/>
    <w:multiLevelType w:val="multilevel"/>
    <w:tmpl w:val="75A832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35506EC4"/>
    <w:multiLevelType w:val="hybridMultilevel"/>
    <w:tmpl w:val="BA283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702F75"/>
    <w:multiLevelType w:val="multilevel"/>
    <w:tmpl w:val="D18C8BFC"/>
    <w:lvl w:ilvl="0">
      <w:start w:val="4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5"/>
      <w:numFmt w:val="decimal"/>
      <w:lvlText w:val="(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407B7640"/>
    <w:multiLevelType w:val="multilevel"/>
    <w:tmpl w:val="F4088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0" w15:restartNumberingAfterBreak="0">
    <w:nsid w:val="46E73D5D"/>
    <w:multiLevelType w:val="multilevel"/>
    <w:tmpl w:val="62860A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upperLetter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A210862"/>
    <w:multiLevelType w:val="multilevel"/>
    <w:tmpl w:val="96EA37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1864D29"/>
    <w:multiLevelType w:val="multilevel"/>
    <w:tmpl w:val="BDF01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3" w15:restartNumberingAfterBreak="0">
    <w:nsid w:val="59710F8B"/>
    <w:multiLevelType w:val="multilevel"/>
    <w:tmpl w:val="B4E68DA4"/>
    <w:lvl w:ilvl="0">
      <w:start w:val="2"/>
      <w:numFmt w:val="lowerLetter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9"/>
      <w:numFmt w:val="decimal"/>
      <w:lvlText w:val="(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4" w15:restartNumberingAfterBreak="0">
    <w:nsid w:val="5D3B799A"/>
    <w:multiLevelType w:val="multilevel"/>
    <w:tmpl w:val="A12A5576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8"/>
      <w:numFmt w:val="decimal"/>
      <w:lvlText w:val="(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4D56816"/>
    <w:multiLevelType w:val="multilevel"/>
    <w:tmpl w:val="BDF01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6" w15:restartNumberingAfterBreak="0">
    <w:nsid w:val="75A51690"/>
    <w:multiLevelType w:val="hybridMultilevel"/>
    <w:tmpl w:val="7570ED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D2940"/>
    <w:multiLevelType w:val="hybridMultilevel"/>
    <w:tmpl w:val="5E1E2824"/>
    <w:lvl w:ilvl="0" w:tplc="04150001">
      <w:start w:val="1"/>
      <w:numFmt w:val="bullet"/>
      <w:lvlText w:val=""/>
      <w:lvlJc w:val="left"/>
      <w:pPr>
        <w:tabs>
          <w:tab w:val="num" w:pos="686"/>
        </w:tabs>
        <w:ind w:left="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06"/>
        </w:tabs>
        <w:ind w:left="1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26"/>
        </w:tabs>
        <w:ind w:left="2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</w:abstractNum>
  <w:abstractNum w:abstractNumId="38" w15:restartNumberingAfterBreak="0">
    <w:nsid w:val="788F4D53"/>
    <w:multiLevelType w:val="multilevel"/>
    <w:tmpl w:val="B4E68DA4"/>
    <w:lvl w:ilvl="0">
      <w:start w:val="2"/>
      <w:numFmt w:val="lowerLetter"/>
      <w:lvlText w:val="(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9"/>
      <w:numFmt w:val="decimal"/>
      <w:lvlText w:val="(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9" w15:restartNumberingAfterBreak="0">
    <w:nsid w:val="7BF41954"/>
    <w:multiLevelType w:val="multilevel"/>
    <w:tmpl w:val="10804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D93063"/>
    <w:multiLevelType w:val="multilevel"/>
    <w:tmpl w:val="0EA4F36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4"/>
      <w:numFmt w:val="lowerLetter"/>
      <w:lvlText w:val="(%4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5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lowerLetter"/>
      <w:lvlText w:val="%6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(%7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6"/>
      <w:numFmt w:val="decimal"/>
      <w:lvlText w:val="(%8)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366FF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2039893033">
    <w:abstractNumId w:val="30"/>
  </w:num>
  <w:num w:numId="2" w16cid:durableId="839661214">
    <w:abstractNumId w:val="12"/>
  </w:num>
  <w:num w:numId="3" w16cid:durableId="1439062698">
    <w:abstractNumId w:val="27"/>
  </w:num>
  <w:num w:numId="4" w16cid:durableId="101583125">
    <w:abstractNumId w:val="34"/>
  </w:num>
  <w:num w:numId="5" w16cid:durableId="492573911">
    <w:abstractNumId w:val="22"/>
  </w:num>
  <w:num w:numId="6" w16cid:durableId="1862207410">
    <w:abstractNumId w:val="13"/>
  </w:num>
  <w:num w:numId="7" w16cid:durableId="1302225910">
    <w:abstractNumId w:val="31"/>
  </w:num>
  <w:num w:numId="8" w16cid:durableId="220097900">
    <w:abstractNumId w:val="18"/>
  </w:num>
  <w:num w:numId="9" w16cid:durableId="592321366">
    <w:abstractNumId w:val="26"/>
  </w:num>
  <w:num w:numId="10" w16cid:durableId="611598203">
    <w:abstractNumId w:val="20"/>
  </w:num>
  <w:num w:numId="11" w16cid:durableId="308367106">
    <w:abstractNumId w:val="15"/>
  </w:num>
  <w:num w:numId="12" w16cid:durableId="604115029">
    <w:abstractNumId w:val="14"/>
  </w:num>
  <w:num w:numId="13" w16cid:durableId="733544714">
    <w:abstractNumId w:val="24"/>
  </w:num>
  <w:num w:numId="14" w16cid:durableId="1955668451">
    <w:abstractNumId w:val="8"/>
  </w:num>
  <w:num w:numId="15" w16cid:durableId="1401445791">
    <w:abstractNumId w:val="3"/>
  </w:num>
  <w:num w:numId="16" w16cid:durableId="1398236615">
    <w:abstractNumId w:val="2"/>
  </w:num>
  <w:num w:numId="17" w16cid:durableId="902452095">
    <w:abstractNumId w:val="1"/>
  </w:num>
  <w:num w:numId="18" w16cid:durableId="1926986787">
    <w:abstractNumId w:val="0"/>
  </w:num>
  <w:num w:numId="19" w16cid:durableId="750740134">
    <w:abstractNumId w:val="9"/>
  </w:num>
  <w:num w:numId="20" w16cid:durableId="580411243">
    <w:abstractNumId w:val="7"/>
  </w:num>
  <w:num w:numId="21" w16cid:durableId="2135634258">
    <w:abstractNumId w:val="6"/>
  </w:num>
  <w:num w:numId="22" w16cid:durableId="1929003080">
    <w:abstractNumId w:val="5"/>
  </w:num>
  <w:num w:numId="23" w16cid:durableId="782773788">
    <w:abstractNumId w:val="4"/>
  </w:num>
  <w:num w:numId="24" w16cid:durableId="418676728">
    <w:abstractNumId w:val="21"/>
  </w:num>
  <w:num w:numId="25" w16cid:durableId="383455224">
    <w:abstractNumId w:val="38"/>
  </w:num>
  <w:num w:numId="26" w16cid:durableId="1966112393">
    <w:abstractNumId w:val="11"/>
  </w:num>
  <w:num w:numId="27" w16cid:durableId="1574311593">
    <w:abstractNumId w:val="33"/>
  </w:num>
  <w:num w:numId="28" w16cid:durableId="1626739863">
    <w:abstractNumId w:val="40"/>
  </w:num>
  <w:num w:numId="29" w16cid:durableId="1834878451">
    <w:abstractNumId w:val="10"/>
  </w:num>
  <w:num w:numId="30" w16cid:durableId="570191280">
    <w:abstractNumId w:val="37"/>
  </w:num>
  <w:num w:numId="31" w16cid:durableId="1130439451">
    <w:abstractNumId w:val="16"/>
  </w:num>
  <w:num w:numId="32" w16cid:durableId="292954716">
    <w:abstractNumId w:val="39"/>
  </w:num>
  <w:num w:numId="33" w16cid:durableId="1383289950">
    <w:abstractNumId w:val="17"/>
  </w:num>
  <w:num w:numId="34" w16cid:durableId="389614620">
    <w:abstractNumId w:val="23"/>
  </w:num>
  <w:num w:numId="35" w16cid:durableId="965041425">
    <w:abstractNumId w:val="36"/>
  </w:num>
  <w:num w:numId="36" w16cid:durableId="122819471">
    <w:abstractNumId w:val="32"/>
  </w:num>
  <w:num w:numId="37" w16cid:durableId="20478763">
    <w:abstractNumId w:val="35"/>
  </w:num>
  <w:num w:numId="38" w16cid:durableId="220672579">
    <w:abstractNumId w:val="28"/>
  </w:num>
  <w:num w:numId="39" w16cid:durableId="1832481311">
    <w:abstractNumId w:val="25"/>
  </w:num>
  <w:num w:numId="40" w16cid:durableId="1227649595">
    <w:abstractNumId w:val="29"/>
  </w:num>
  <w:num w:numId="41" w16cid:durableId="1293282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81"/>
    <w:rsid w:val="00000343"/>
    <w:rsid w:val="000159F7"/>
    <w:rsid w:val="00023554"/>
    <w:rsid w:val="00025334"/>
    <w:rsid w:val="0003485D"/>
    <w:rsid w:val="000413CE"/>
    <w:rsid w:val="00043C38"/>
    <w:rsid w:val="0005418B"/>
    <w:rsid w:val="00060AD9"/>
    <w:rsid w:val="00062921"/>
    <w:rsid w:val="00062D39"/>
    <w:rsid w:val="0008454A"/>
    <w:rsid w:val="00093139"/>
    <w:rsid w:val="000A380D"/>
    <w:rsid w:val="000A53D0"/>
    <w:rsid w:val="000A7B7D"/>
    <w:rsid w:val="000B12AE"/>
    <w:rsid w:val="000B3EB5"/>
    <w:rsid w:val="000B480F"/>
    <w:rsid w:val="000D34FA"/>
    <w:rsid w:val="000D62D8"/>
    <w:rsid w:val="000E1685"/>
    <w:rsid w:val="000E3B84"/>
    <w:rsid w:val="000F524E"/>
    <w:rsid w:val="000F5D27"/>
    <w:rsid w:val="001511D9"/>
    <w:rsid w:val="00152CE2"/>
    <w:rsid w:val="00152D19"/>
    <w:rsid w:val="001624F1"/>
    <w:rsid w:val="00163028"/>
    <w:rsid w:val="0017439A"/>
    <w:rsid w:val="00175CE1"/>
    <w:rsid w:val="00195C93"/>
    <w:rsid w:val="001C13B4"/>
    <w:rsid w:val="001C3D5E"/>
    <w:rsid w:val="001D4D83"/>
    <w:rsid w:val="001D544A"/>
    <w:rsid w:val="001D57BC"/>
    <w:rsid w:val="001E08E3"/>
    <w:rsid w:val="001E1B38"/>
    <w:rsid w:val="001E4083"/>
    <w:rsid w:val="00214880"/>
    <w:rsid w:val="00221DF3"/>
    <w:rsid w:val="002401A8"/>
    <w:rsid w:val="0024724B"/>
    <w:rsid w:val="002500DF"/>
    <w:rsid w:val="0026398C"/>
    <w:rsid w:val="002658A4"/>
    <w:rsid w:val="00282DC0"/>
    <w:rsid w:val="00282F37"/>
    <w:rsid w:val="002833B9"/>
    <w:rsid w:val="00283E57"/>
    <w:rsid w:val="00295BD2"/>
    <w:rsid w:val="002B6ED8"/>
    <w:rsid w:val="002C38F7"/>
    <w:rsid w:val="002D1675"/>
    <w:rsid w:val="002E3DFB"/>
    <w:rsid w:val="002F5F1C"/>
    <w:rsid w:val="00301365"/>
    <w:rsid w:val="00303338"/>
    <w:rsid w:val="00304D7D"/>
    <w:rsid w:val="003207B9"/>
    <w:rsid w:val="00327A4A"/>
    <w:rsid w:val="0033413A"/>
    <w:rsid w:val="00343BE4"/>
    <w:rsid w:val="00355C21"/>
    <w:rsid w:val="00370D1D"/>
    <w:rsid w:val="003714B6"/>
    <w:rsid w:val="003B0B4A"/>
    <w:rsid w:val="003C28BC"/>
    <w:rsid w:val="003C59AC"/>
    <w:rsid w:val="003C6413"/>
    <w:rsid w:val="003E774E"/>
    <w:rsid w:val="003F5099"/>
    <w:rsid w:val="00413AA8"/>
    <w:rsid w:val="0041771F"/>
    <w:rsid w:val="00420A29"/>
    <w:rsid w:val="00441075"/>
    <w:rsid w:val="0046386D"/>
    <w:rsid w:val="00474725"/>
    <w:rsid w:val="00493032"/>
    <w:rsid w:val="004B2049"/>
    <w:rsid w:val="004D2129"/>
    <w:rsid w:val="004D388F"/>
    <w:rsid w:val="004F326E"/>
    <w:rsid w:val="004F4882"/>
    <w:rsid w:val="0050503E"/>
    <w:rsid w:val="00515B0F"/>
    <w:rsid w:val="00520829"/>
    <w:rsid w:val="00525A5E"/>
    <w:rsid w:val="00545BC0"/>
    <w:rsid w:val="00560115"/>
    <w:rsid w:val="00561CE3"/>
    <w:rsid w:val="005625C2"/>
    <w:rsid w:val="0056346A"/>
    <w:rsid w:val="00571D6C"/>
    <w:rsid w:val="005844BE"/>
    <w:rsid w:val="00585D9C"/>
    <w:rsid w:val="005B4506"/>
    <w:rsid w:val="005B5676"/>
    <w:rsid w:val="005C5513"/>
    <w:rsid w:val="005D0415"/>
    <w:rsid w:val="005D4C40"/>
    <w:rsid w:val="005D5D80"/>
    <w:rsid w:val="005E69E4"/>
    <w:rsid w:val="006042CB"/>
    <w:rsid w:val="006223E8"/>
    <w:rsid w:val="00624379"/>
    <w:rsid w:val="006310EF"/>
    <w:rsid w:val="00653368"/>
    <w:rsid w:val="0066006C"/>
    <w:rsid w:val="0066524E"/>
    <w:rsid w:val="006801EB"/>
    <w:rsid w:val="00683581"/>
    <w:rsid w:val="006A4183"/>
    <w:rsid w:val="006B0A9A"/>
    <w:rsid w:val="006C6546"/>
    <w:rsid w:val="006C7E19"/>
    <w:rsid w:val="006E15D8"/>
    <w:rsid w:val="007034A2"/>
    <w:rsid w:val="00706CA4"/>
    <w:rsid w:val="00711C11"/>
    <w:rsid w:val="007248A0"/>
    <w:rsid w:val="00742D43"/>
    <w:rsid w:val="00771BC9"/>
    <w:rsid w:val="0078660D"/>
    <w:rsid w:val="00790F85"/>
    <w:rsid w:val="0079768F"/>
    <w:rsid w:val="007B69A7"/>
    <w:rsid w:val="007B75E6"/>
    <w:rsid w:val="007D6215"/>
    <w:rsid w:val="00801108"/>
    <w:rsid w:val="00805AAE"/>
    <w:rsid w:val="008115D0"/>
    <w:rsid w:val="0082063F"/>
    <w:rsid w:val="00821DC0"/>
    <w:rsid w:val="00826CDB"/>
    <w:rsid w:val="00832ACF"/>
    <w:rsid w:val="00836D82"/>
    <w:rsid w:val="00845406"/>
    <w:rsid w:val="00851598"/>
    <w:rsid w:val="00851850"/>
    <w:rsid w:val="00852D5F"/>
    <w:rsid w:val="00857141"/>
    <w:rsid w:val="00861A15"/>
    <w:rsid w:val="00865EE3"/>
    <w:rsid w:val="00866745"/>
    <w:rsid w:val="00891FE1"/>
    <w:rsid w:val="00894013"/>
    <w:rsid w:val="008A7F09"/>
    <w:rsid w:val="008B3494"/>
    <w:rsid w:val="008B358D"/>
    <w:rsid w:val="008C1C6F"/>
    <w:rsid w:val="008C1E39"/>
    <w:rsid w:val="008C73F6"/>
    <w:rsid w:val="008D1A59"/>
    <w:rsid w:val="008D7AC0"/>
    <w:rsid w:val="008F148C"/>
    <w:rsid w:val="008F425E"/>
    <w:rsid w:val="00902BA2"/>
    <w:rsid w:val="00905AED"/>
    <w:rsid w:val="00911266"/>
    <w:rsid w:val="009112F1"/>
    <w:rsid w:val="00917D51"/>
    <w:rsid w:val="00922D6B"/>
    <w:rsid w:val="00936747"/>
    <w:rsid w:val="009421CD"/>
    <w:rsid w:val="00951F9B"/>
    <w:rsid w:val="00974455"/>
    <w:rsid w:val="009915E9"/>
    <w:rsid w:val="00991D38"/>
    <w:rsid w:val="00992C8B"/>
    <w:rsid w:val="009B7DA8"/>
    <w:rsid w:val="009C36EB"/>
    <w:rsid w:val="009D12F0"/>
    <w:rsid w:val="009E059B"/>
    <w:rsid w:val="00A24D15"/>
    <w:rsid w:val="00A33FFD"/>
    <w:rsid w:val="00A37843"/>
    <w:rsid w:val="00A40BE3"/>
    <w:rsid w:val="00A533D5"/>
    <w:rsid w:val="00A6090F"/>
    <w:rsid w:val="00A869C4"/>
    <w:rsid w:val="00A931A6"/>
    <w:rsid w:val="00AB23EA"/>
    <w:rsid w:val="00AB4289"/>
    <w:rsid w:val="00AC184D"/>
    <w:rsid w:val="00AC2BB3"/>
    <w:rsid w:val="00AC5C34"/>
    <w:rsid w:val="00AC790F"/>
    <w:rsid w:val="00AF6E2D"/>
    <w:rsid w:val="00B003B0"/>
    <w:rsid w:val="00B01F02"/>
    <w:rsid w:val="00B027CE"/>
    <w:rsid w:val="00B202F3"/>
    <w:rsid w:val="00B2334B"/>
    <w:rsid w:val="00B46D87"/>
    <w:rsid w:val="00B51C20"/>
    <w:rsid w:val="00B5462A"/>
    <w:rsid w:val="00B54E9B"/>
    <w:rsid w:val="00B60656"/>
    <w:rsid w:val="00B6239F"/>
    <w:rsid w:val="00B73B2D"/>
    <w:rsid w:val="00B86996"/>
    <w:rsid w:val="00B86CF8"/>
    <w:rsid w:val="00B93C6F"/>
    <w:rsid w:val="00B97C40"/>
    <w:rsid w:val="00BA1DD8"/>
    <w:rsid w:val="00BA3FAB"/>
    <w:rsid w:val="00BA4931"/>
    <w:rsid w:val="00BB04D4"/>
    <w:rsid w:val="00BB1BF4"/>
    <w:rsid w:val="00BB3496"/>
    <w:rsid w:val="00BB6931"/>
    <w:rsid w:val="00BD5714"/>
    <w:rsid w:val="00BF01AE"/>
    <w:rsid w:val="00BF4C97"/>
    <w:rsid w:val="00C10EEE"/>
    <w:rsid w:val="00C4393C"/>
    <w:rsid w:val="00C44D99"/>
    <w:rsid w:val="00C51BC2"/>
    <w:rsid w:val="00C55768"/>
    <w:rsid w:val="00C65B8A"/>
    <w:rsid w:val="00C73E70"/>
    <w:rsid w:val="00C94DBC"/>
    <w:rsid w:val="00C962BF"/>
    <w:rsid w:val="00C97990"/>
    <w:rsid w:val="00CA0838"/>
    <w:rsid w:val="00CA4C07"/>
    <w:rsid w:val="00CB01A3"/>
    <w:rsid w:val="00CB46FA"/>
    <w:rsid w:val="00CE7F64"/>
    <w:rsid w:val="00D004BE"/>
    <w:rsid w:val="00D034E2"/>
    <w:rsid w:val="00D043E7"/>
    <w:rsid w:val="00D42CEB"/>
    <w:rsid w:val="00D5308A"/>
    <w:rsid w:val="00D6440C"/>
    <w:rsid w:val="00D67467"/>
    <w:rsid w:val="00D763EE"/>
    <w:rsid w:val="00D81400"/>
    <w:rsid w:val="00D85301"/>
    <w:rsid w:val="00D9346F"/>
    <w:rsid w:val="00DA2700"/>
    <w:rsid w:val="00DD67B6"/>
    <w:rsid w:val="00DE3813"/>
    <w:rsid w:val="00DF5A00"/>
    <w:rsid w:val="00E03414"/>
    <w:rsid w:val="00E11EAD"/>
    <w:rsid w:val="00E170AB"/>
    <w:rsid w:val="00E20920"/>
    <w:rsid w:val="00E54D25"/>
    <w:rsid w:val="00E57C27"/>
    <w:rsid w:val="00E8223C"/>
    <w:rsid w:val="00E82B7F"/>
    <w:rsid w:val="00E87CB9"/>
    <w:rsid w:val="00EB24C1"/>
    <w:rsid w:val="00EC5FF3"/>
    <w:rsid w:val="00ED2415"/>
    <w:rsid w:val="00ED620C"/>
    <w:rsid w:val="00EF01B4"/>
    <w:rsid w:val="00EF7207"/>
    <w:rsid w:val="00F122B4"/>
    <w:rsid w:val="00F147DE"/>
    <w:rsid w:val="00F1684C"/>
    <w:rsid w:val="00F20937"/>
    <w:rsid w:val="00F23C94"/>
    <w:rsid w:val="00F3697D"/>
    <w:rsid w:val="00F3789A"/>
    <w:rsid w:val="00F43B17"/>
    <w:rsid w:val="00F45FA1"/>
    <w:rsid w:val="00F573CA"/>
    <w:rsid w:val="00F725C5"/>
    <w:rsid w:val="00F774D0"/>
    <w:rsid w:val="00F95A81"/>
    <w:rsid w:val="00FA6C7B"/>
    <w:rsid w:val="00FB1181"/>
    <w:rsid w:val="00FB5084"/>
    <w:rsid w:val="00FC11AD"/>
    <w:rsid w:val="00FC7712"/>
    <w:rsid w:val="00FD0B2F"/>
    <w:rsid w:val="00FD6DD1"/>
    <w:rsid w:val="00FD770E"/>
    <w:rsid w:val="00FE36C6"/>
    <w:rsid w:val="00FE76A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5A0E8"/>
  <w15:chartTrackingRefBased/>
  <w15:docId w15:val="{88E257BA-F0D8-4B4A-BC84-93032EDB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  <w:sz w:val="24"/>
      <w:szCs w:val="24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66CC"/>
      <w:u w:val="single"/>
    </w:rPr>
  </w:style>
  <w:style w:type="character" w:customStyle="1" w:styleId="Bodytext4">
    <w:name w:val="Body text (4)_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2">
    <w:name w:val="Body text (2)_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Bodytext2105ptBold">
    <w:name w:val="Body text (2) + 10;5 pt;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">
    <w:name w:val="Body text_"/>
    <w:link w:val="Tekstpodstawowy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podstawowy1">
    <w:name w:val="Tekst podstawowy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Heading2">
    <w:name w:val="Heading #2_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">
    <w:name w:val="Body text (3)_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Italic">
    <w:name w:val="Body text (3) + 9;5 pt;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0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295pt0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1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podstawowy2">
    <w:name w:val="Tekst podstawowy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Heading22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1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1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Bold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Bold">
    <w:name w:val="Body text (3) + 9;5 pt;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2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Heading220">
    <w:name w:val="Heading #2 (2)_"/>
    <w:link w:val="Heading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295pt">
    <w:name w:val="Heading #2 (2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Italic0">
    <w:name w:val="Body text (3) + 9;5 pt;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Bodytext3Bold0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3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4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Italic">
    <w:name w:val="Body text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Heading23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2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Bold">
    <w:name w:val="Body text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105pt">
    <w:name w:val="Body text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podstawowy3">
    <w:name w:val="Tekst podstawowy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33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95pt5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395pt6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2295pt0">
    <w:name w:val="Heading #2 (2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22Bold">
    <w:name w:val="Heading #2 (2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4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2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podstawowy4">
    <w:name w:val="Tekst podstawowy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105pt0">
    <w:name w:val="Body text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Bold1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7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Bold2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podstawowy5">
    <w:name w:val="Tekst podstawowy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Heading25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3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4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Bold3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5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95pt8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395pt9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26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4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ekstpodstawowy6">
    <w:name w:val="Tekst podstawowy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Italic0">
    <w:name w:val="Body text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Bodytext2NotItalic">
    <w:name w:val="Body text (2) + Not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Bodytext2105ptNotItalic">
    <w:name w:val="Body text (2) + 10;5 pt;Not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Heading27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5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95pta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6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95ptb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3Bold4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podstawowy7">
    <w:name w:val="Tekst podstawowy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105pt1">
    <w:name w:val="Body text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95ptc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7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95ptd">
    <w:name w:val="Body text (3)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Bodytext3Bold5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Bold6">
    <w:name w:val="Body text (3) +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podstawowy8">
    <w:name w:val="Tekst podstawowy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Heading28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295pt6">
    <w:name w:val="Heading #2 + 9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Spacing3pt">
    <w:name w:val="Body text + Spacing 3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19"/>
      <w:szCs w:val="19"/>
    </w:rPr>
  </w:style>
  <w:style w:type="character" w:customStyle="1" w:styleId="BodytextSpacing3pt0">
    <w:name w:val="Body text + Spacing 3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19"/>
      <w:szCs w:val="19"/>
    </w:rPr>
  </w:style>
  <w:style w:type="character" w:customStyle="1" w:styleId="Bodytext4NotBold">
    <w:name w:val="Body text (4) + Not Bol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line="226" w:lineRule="exact"/>
    </w:pPr>
    <w:rPr>
      <w:rFonts w:ascii="Times New Roman" w:eastAsia="Times New Roman" w:hAnsi="Times New Roman" w:cs="Times New Roman"/>
      <w:color w:val="auto"/>
      <w:sz w:val="19"/>
      <w:szCs w:val="19"/>
      <w:lang w:val="x-none" w:eastAsia="x-none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326" w:lineRule="exact"/>
      <w:ind w:hanging="200"/>
      <w:jc w:val="right"/>
    </w:pPr>
    <w:rPr>
      <w:rFonts w:ascii="Times New Roman" w:eastAsia="Times New Roman" w:hAnsi="Times New Roman" w:cs="Times New Roman"/>
      <w:color w:val="auto"/>
      <w:sz w:val="19"/>
      <w:szCs w:val="19"/>
      <w:lang w:val="x-none" w:eastAsia="x-none"/>
    </w:rPr>
  </w:style>
  <w:style w:type="paragraph" w:customStyle="1" w:styleId="Tekstpodstawowy9">
    <w:name w:val="Tekst podstawowy9"/>
    <w:basedOn w:val="Normalny"/>
    <w:link w:val="Bodytext"/>
    <w:pPr>
      <w:shd w:val="clear" w:color="auto" w:fill="FFFFFF"/>
      <w:spacing w:after="360" w:line="0" w:lineRule="atLeast"/>
      <w:ind w:hanging="300"/>
      <w:jc w:val="right"/>
    </w:pPr>
    <w:rPr>
      <w:rFonts w:ascii="Times New Roman" w:eastAsia="Times New Roman" w:hAnsi="Times New Roman" w:cs="Times New Roman"/>
      <w:color w:val="auto"/>
      <w:sz w:val="19"/>
      <w:szCs w:val="19"/>
      <w:lang w:val="x-none" w:eastAsia="x-none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before="360" w:after="120" w:line="0" w:lineRule="atLeast"/>
      <w:ind w:hanging="360"/>
      <w:jc w:val="both"/>
      <w:outlineLvl w:val="1"/>
    </w:pPr>
    <w:rPr>
      <w:rFonts w:ascii="Times New Roman" w:eastAsia="Times New Roman" w:hAnsi="Times New Roman" w:cs="Times New Roman"/>
      <w:color w:val="auto"/>
      <w:sz w:val="21"/>
      <w:szCs w:val="21"/>
      <w:lang w:val="x-none" w:eastAsia="x-none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before="120" w:line="293" w:lineRule="exact"/>
      <w:ind w:hanging="420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x-none" w:eastAsia="x-none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1260" w:after="300" w:line="0" w:lineRule="atLeas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val="x-none" w:eastAsia="x-none"/>
    </w:rPr>
  </w:style>
  <w:style w:type="paragraph" w:customStyle="1" w:styleId="Heading221">
    <w:name w:val="Heading #2 (2)"/>
    <w:basedOn w:val="Normalny"/>
    <w:link w:val="Heading220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color w:val="auto"/>
      <w:sz w:val="21"/>
      <w:szCs w:val="21"/>
      <w:lang w:val="x-none" w:eastAsia="x-none"/>
    </w:rPr>
  </w:style>
  <w:style w:type="paragraph" w:styleId="Podtytu">
    <w:name w:val="Subtitle"/>
    <w:basedOn w:val="Normalny"/>
    <w:next w:val="Normalny"/>
    <w:link w:val="PodtytuZnak"/>
    <w:qFormat/>
    <w:rsid w:val="009C36EB"/>
    <w:pPr>
      <w:spacing w:after="60"/>
      <w:jc w:val="center"/>
      <w:outlineLvl w:val="1"/>
    </w:pPr>
    <w:rPr>
      <w:rFonts w:ascii="Cambria" w:hAnsi="Cambria"/>
      <w:color w:val="auto"/>
      <w:lang w:val="pl-PL"/>
    </w:rPr>
  </w:style>
  <w:style w:type="character" w:customStyle="1" w:styleId="PodtytuZnak">
    <w:name w:val="Podtytuł Znak"/>
    <w:link w:val="Podtytu"/>
    <w:rsid w:val="009C36EB"/>
    <w:rPr>
      <w:rFonts w:ascii="Cambria" w:hAnsi="Cambria"/>
      <w:sz w:val="24"/>
      <w:szCs w:val="24"/>
      <w:lang w:val="pl-PL" w:eastAsia="pl-PL" w:bidi="ar-SA"/>
    </w:rPr>
  </w:style>
  <w:style w:type="table" w:styleId="Tabela-Siatka">
    <w:name w:val="Table Grid"/>
    <w:basedOn w:val="Standardowy"/>
    <w:rsid w:val="000A7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15B0F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7B6"/>
    <w:rPr>
      <w:rFonts w:ascii="Tahoma" w:hAnsi="Tahoma" w:cs="Times New Roman"/>
      <w:sz w:val="16"/>
      <w:szCs w:val="16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DD67B6"/>
    <w:rPr>
      <w:rFonts w:ascii="Tahoma" w:hAnsi="Tahoma" w:cs="Tahoma"/>
      <w:color w:val="000000"/>
      <w:sz w:val="16"/>
      <w:szCs w:val="16"/>
      <w:lang w:val="pl"/>
    </w:rPr>
  </w:style>
  <w:style w:type="character" w:styleId="Odwoaniedokomentarza">
    <w:name w:val="annotation reference"/>
    <w:semiHidden/>
    <w:rsid w:val="0050503E"/>
    <w:rPr>
      <w:sz w:val="16"/>
      <w:szCs w:val="16"/>
    </w:rPr>
  </w:style>
  <w:style w:type="paragraph" w:styleId="Tekstkomentarza">
    <w:name w:val="annotation text"/>
    <w:basedOn w:val="Normalny"/>
    <w:semiHidden/>
    <w:rsid w:val="005050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50503E"/>
    <w:rPr>
      <w:b/>
      <w:bCs/>
    </w:rPr>
  </w:style>
  <w:style w:type="paragraph" w:styleId="Tekstprzypisudolnego">
    <w:name w:val="footnote text"/>
    <w:basedOn w:val="Normalny"/>
    <w:semiHidden/>
    <w:rsid w:val="0050503E"/>
    <w:rPr>
      <w:sz w:val="20"/>
      <w:szCs w:val="20"/>
    </w:rPr>
  </w:style>
  <w:style w:type="character" w:styleId="Odwoanieprzypisudolnego">
    <w:name w:val="footnote reference"/>
    <w:semiHidden/>
    <w:rsid w:val="0050503E"/>
    <w:rPr>
      <w:vertAlign w:val="superscript"/>
    </w:rPr>
  </w:style>
  <w:style w:type="paragraph" w:styleId="Stopka">
    <w:name w:val="footer"/>
    <w:basedOn w:val="Normalny"/>
    <w:link w:val="StopkaZnak"/>
    <w:rsid w:val="00C10EE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sz w:val="20"/>
      <w:szCs w:val="20"/>
      <w:lang w:val="pl-PL"/>
    </w:rPr>
  </w:style>
  <w:style w:type="character" w:customStyle="1" w:styleId="StopkaZnak">
    <w:name w:val="Stopka Znak"/>
    <w:link w:val="Stopka"/>
    <w:rsid w:val="00C10EEE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6310EF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val="pl-PL"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6310EF"/>
    <w:pPr>
      <w:widowControl w:val="0"/>
      <w:autoSpaceDE w:val="0"/>
      <w:autoSpaceDN w:val="0"/>
      <w:ind w:left="1693"/>
    </w:pPr>
    <w:rPr>
      <w:rFonts w:ascii="Times New Roman" w:eastAsia="Times New Roman" w:hAnsi="Times New Roman" w:cs="Times New Roman"/>
      <w:color w:val="auto"/>
      <w:sz w:val="20"/>
      <w:szCs w:val="20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310EF"/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310E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79465-157C-4F8B-988F-7E21CA42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1414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>Microsoft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subject/>
  <dc:creator>Rektor UJK</dc:creator>
  <cp:keywords/>
  <cp:lastModifiedBy>Piotr Lewitowicz</cp:lastModifiedBy>
  <cp:revision>5</cp:revision>
  <cp:lastPrinted>2025-07-03T06:45:00Z</cp:lastPrinted>
  <dcterms:created xsi:type="dcterms:W3CDTF">2025-09-15T09:59:00Z</dcterms:created>
  <dcterms:modified xsi:type="dcterms:W3CDTF">2026-09-21T09:35:00Z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d21eb9bbc37be94094b5886f9939109fa9cfc817371aa18702cbf03ae8aea5a9</vt:lpwstr>
  </property>
</Properties>
</file>